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A2B9" w14:textId="77777777" w:rsidR="005F0BEF" w:rsidRPr="00CB38CB" w:rsidRDefault="005F0BEF">
      <w:pPr>
        <w:jc w:val="center"/>
      </w:pPr>
    </w:p>
    <w:p w14:paraId="46C62239" w14:textId="77777777" w:rsidR="00F84698" w:rsidRPr="00CB38CB" w:rsidRDefault="00F84698" w:rsidP="00F84698"/>
    <w:p w14:paraId="7CE61257" w14:textId="13050F6C" w:rsidR="00F84698" w:rsidRPr="00CB38CB" w:rsidRDefault="00F84698" w:rsidP="0039208B">
      <w:pPr>
        <w:autoSpaceDE/>
        <w:autoSpaceDN/>
        <w:jc w:val="center"/>
        <w:rPr>
          <w:spacing w:val="20"/>
          <w:sz w:val="32"/>
        </w:rPr>
      </w:pPr>
      <w:r w:rsidRPr="00CB38CB">
        <w:rPr>
          <w:spacing w:val="20"/>
          <w:sz w:val="32"/>
        </w:rPr>
        <w:t>Sachliche und zeitliche Gliederung</w:t>
      </w:r>
    </w:p>
    <w:p w14:paraId="215A8114" w14:textId="77777777" w:rsidR="00F84698" w:rsidRPr="00CB38CB" w:rsidRDefault="00F84698" w:rsidP="0039208B">
      <w:pPr>
        <w:autoSpaceDE/>
        <w:autoSpaceDN/>
        <w:jc w:val="center"/>
        <w:rPr>
          <w:spacing w:val="20"/>
          <w:sz w:val="32"/>
        </w:rPr>
      </w:pPr>
      <w:r w:rsidRPr="00CB38CB">
        <w:rPr>
          <w:spacing w:val="20"/>
          <w:sz w:val="32"/>
        </w:rPr>
        <w:t>der</w:t>
      </w:r>
      <w:r w:rsidRPr="00CB38CB">
        <w:rPr>
          <w:spacing w:val="20"/>
          <w:sz w:val="36"/>
        </w:rPr>
        <w:t xml:space="preserve"> </w:t>
      </w:r>
      <w:r w:rsidRPr="00CB38CB">
        <w:rPr>
          <w:spacing w:val="20"/>
          <w:sz w:val="32"/>
        </w:rPr>
        <w:t>Berufsausbildung</w:t>
      </w:r>
    </w:p>
    <w:p w14:paraId="28169E47" w14:textId="77777777" w:rsidR="00F84698" w:rsidRDefault="00F84698" w:rsidP="0039208B">
      <w:pPr>
        <w:autoSpaceDE/>
        <w:autoSpaceDN/>
        <w:spacing w:before="120"/>
        <w:jc w:val="center"/>
        <w:outlineLvl w:val="1"/>
        <w:rPr>
          <w:b/>
          <w:sz w:val="24"/>
        </w:rPr>
      </w:pPr>
      <w:r w:rsidRPr="00CB38CB">
        <w:rPr>
          <w:b/>
          <w:sz w:val="24"/>
        </w:rPr>
        <w:t>Anlage zum Berufsausbildungsvertrag</w:t>
      </w:r>
    </w:p>
    <w:p w14:paraId="342CEF15" w14:textId="77777777" w:rsidR="00C1516A" w:rsidRPr="00CB38CB" w:rsidRDefault="00C1516A" w:rsidP="0039208B">
      <w:pPr>
        <w:autoSpaceDE/>
        <w:autoSpaceDN/>
        <w:spacing w:before="120"/>
        <w:jc w:val="center"/>
        <w:outlineLvl w:val="1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355"/>
        <w:gridCol w:w="3022"/>
      </w:tblGrid>
      <w:tr w:rsidR="00C1516A" w14:paraId="2378407B" w14:textId="77777777" w:rsidTr="00C1516A">
        <w:trPr>
          <w:trHeight w:val="1132"/>
        </w:trPr>
        <w:tc>
          <w:tcPr>
            <w:tcW w:w="6044" w:type="dxa"/>
            <w:gridSpan w:val="2"/>
          </w:tcPr>
          <w:p w14:paraId="4B59EA97" w14:textId="77777777" w:rsidR="00C1516A" w:rsidRPr="0097211A" w:rsidRDefault="00C1516A" w:rsidP="00C1516A">
            <w:pPr>
              <w:autoSpaceDE/>
              <w:autoSpaceDN/>
              <w:rPr>
                <w:sz w:val="24"/>
                <w:lang w:bidi="de-DE"/>
              </w:rPr>
            </w:pPr>
            <w:r w:rsidRPr="0097211A">
              <w:rPr>
                <w:b/>
                <w:sz w:val="24"/>
                <w:u w:val="single"/>
                <w:lang w:bidi="de-DE"/>
              </w:rPr>
              <w:t>Ausbildungsplan</w:t>
            </w:r>
            <w:r w:rsidRPr="0097211A">
              <w:rPr>
                <w:sz w:val="24"/>
                <w:lang w:bidi="de-DE"/>
              </w:rPr>
              <w:t xml:space="preserve"> </w:t>
            </w:r>
          </w:p>
          <w:p w14:paraId="53897DBE" w14:textId="77777777" w:rsidR="00C1516A" w:rsidRPr="0097211A" w:rsidRDefault="00C1516A" w:rsidP="00C1516A">
            <w:pPr>
              <w:autoSpaceDE/>
              <w:autoSpaceDN/>
              <w:rPr>
                <w:sz w:val="16"/>
                <w:szCs w:val="16"/>
                <w:lang w:bidi="de-DE"/>
              </w:rPr>
            </w:pPr>
            <w:r w:rsidRPr="0097211A">
              <w:rPr>
                <w:sz w:val="16"/>
                <w:szCs w:val="16"/>
                <w:lang w:bidi="de-DE"/>
              </w:rPr>
              <w:t>Der sachlich und zeitlich gegliederte Ausbildungsplan ist Bestandteil des</w:t>
            </w:r>
          </w:p>
          <w:p w14:paraId="32B09184" w14:textId="5CA9C886" w:rsidR="00C1516A" w:rsidRDefault="00C1516A" w:rsidP="00F84698">
            <w:pPr>
              <w:autoSpaceDE/>
              <w:autoSpaceDN/>
              <w:rPr>
                <w:sz w:val="24"/>
              </w:rPr>
            </w:pPr>
            <w:r w:rsidRPr="0097211A">
              <w:rPr>
                <w:sz w:val="16"/>
                <w:szCs w:val="16"/>
                <w:lang w:bidi="de-DE"/>
              </w:rPr>
              <w:t>Ausbildungsvertrages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3ACB473A" w14:textId="49751A59" w:rsidR="00C1516A" w:rsidRPr="00C1516A" w:rsidRDefault="00C1516A" w:rsidP="00C1516A">
            <w:pPr>
              <w:autoSpaceDE/>
              <w:autoSpaceDN/>
              <w:rPr>
                <w:b/>
                <w:bCs/>
                <w:sz w:val="24"/>
              </w:rPr>
            </w:pPr>
            <w:r w:rsidRPr="00C1516A">
              <w:rPr>
                <w:b/>
                <w:bCs/>
                <w:sz w:val="24"/>
              </w:rPr>
              <w:t xml:space="preserve">Kaufmann/-frau für </w:t>
            </w:r>
            <w:r>
              <w:rPr>
                <w:b/>
                <w:bCs/>
                <w:sz w:val="24"/>
              </w:rPr>
              <w:br/>
            </w:r>
            <w:r w:rsidRPr="00C1516A">
              <w:rPr>
                <w:b/>
                <w:bCs/>
                <w:sz w:val="24"/>
              </w:rPr>
              <w:t xml:space="preserve">Büromanagement </w:t>
            </w:r>
            <w:r w:rsidR="000D7CE4">
              <w:rPr>
                <w:b/>
                <w:bCs/>
                <w:sz w:val="24"/>
              </w:rPr>
              <w:br/>
              <w:t xml:space="preserve">(VO </w:t>
            </w:r>
            <w:r w:rsidRPr="00C1516A">
              <w:rPr>
                <w:b/>
                <w:bCs/>
                <w:sz w:val="24"/>
              </w:rPr>
              <w:t>2025</w:t>
            </w:r>
            <w:r w:rsidR="000D7CE4">
              <w:rPr>
                <w:b/>
                <w:bCs/>
                <w:sz w:val="24"/>
              </w:rPr>
              <w:t>)</w:t>
            </w:r>
          </w:p>
        </w:tc>
      </w:tr>
      <w:tr w:rsidR="00C1516A" w14:paraId="2212958A" w14:textId="77777777" w:rsidTr="005A4CA9">
        <w:trPr>
          <w:trHeight w:val="1087"/>
        </w:trPr>
        <w:tc>
          <w:tcPr>
            <w:tcW w:w="2689" w:type="dxa"/>
            <w:vAlign w:val="center"/>
          </w:tcPr>
          <w:p w14:paraId="574E824D" w14:textId="7B58444A" w:rsidR="00C1516A" w:rsidRDefault="00C1516A" w:rsidP="00C1516A">
            <w:pPr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Ausbildungsbetrieb</w:t>
            </w:r>
          </w:p>
        </w:tc>
        <w:tc>
          <w:tcPr>
            <w:tcW w:w="6377" w:type="dxa"/>
            <w:gridSpan w:val="2"/>
            <w:vAlign w:val="center"/>
          </w:tcPr>
          <w:p w14:paraId="166E572A" w14:textId="77777777" w:rsidR="00C1516A" w:rsidRDefault="00C1516A" w:rsidP="005A4CA9">
            <w:pPr>
              <w:autoSpaceDE/>
              <w:autoSpaceDN/>
              <w:rPr>
                <w:sz w:val="24"/>
              </w:rPr>
            </w:pPr>
          </w:p>
        </w:tc>
      </w:tr>
      <w:tr w:rsidR="00C1516A" w14:paraId="2FAF5885" w14:textId="77777777" w:rsidTr="005A4CA9">
        <w:trPr>
          <w:trHeight w:val="694"/>
        </w:trPr>
        <w:tc>
          <w:tcPr>
            <w:tcW w:w="2689" w:type="dxa"/>
            <w:vAlign w:val="center"/>
          </w:tcPr>
          <w:p w14:paraId="3DFF9A36" w14:textId="2F4C4584" w:rsidR="00C1516A" w:rsidRDefault="00C1516A" w:rsidP="00C1516A">
            <w:pPr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Auszubildender</w:t>
            </w:r>
          </w:p>
        </w:tc>
        <w:tc>
          <w:tcPr>
            <w:tcW w:w="6377" w:type="dxa"/>
            <w:gridSpan w:val="2"/>
            <w:vAlign w:val="center"/>
          </w:tcPr>
          <w:p w14:paraId="55E790EB" w14:textId="77777777" w:rsidR="00C1516A" w:rsidRDefault="00C1516A" w:rsidP="005A4CA9">
            <w:pPr>
              <w:autoSpaceDE/>
              <w:autoSpaceDN/>
              <w:rPr>
                <w:sz w:val="24"/>
              </w:rPr>
            </w:pPr>
          </w:p>
        </w:tc>
      </w:tr>
      <w:tr w:rsidR="00C1516A" w14:paraId="6F80AED9" w14:textId="77777777" w:rsidTr="005A4CA9">
        <w:trPr>
          <w:trHeight w:val="703"/>
        </w:trPr>
        <w:tc>
          <w:tcPr>
            <w:tcW w:w="2689" w:type="dxa"/>
            <w:vAlign w:val="center"/>
          </w:tcPr>
          <w:p w14:paraId="74E3B54A" w14:textId="33C4D71C" w:rsidR="00C1516A" w:rsidRDefault="00C1516A" w:rsidP="00C1516A">
            <w:pPr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Ausbildungszeit</w:t>
            </w:r>
          </w:p>
        </w:tc>
        <w:tc>
          <w:tcPr>
            <w:tcW w:w="3355" w:type="dxa"/>
            <w:vAlign w:val="center"/>
          </w:tcPr>
          <w:p w14:paraId="5EAEC2F4" w14:textId="672857B2" w:rsidR="00C1516A" w:rsidRDefault="00C1516A" w:rsidP="005A4CA9">
            <w:pPr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von:                                </w:t>
            </w:r>
          </w:p>
        </w:tc>
        <w:tc>
          <w:tcPr>
            <w:tcW w:w="3022" w:type="dxa"/>
            <w:vAlign w:val="center"/>
          </w:tcPr>
          <w:p w14:paraId="7179FA35" w14:textId="3203987A" w:rsidR="00C1516A" w:rsidRDefault="00C1516A" w:rsidP="005A4CA9">
            <w:pPr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bis                                </w:t>
            </w:r>
          </w:p>
        </w:tc>
      </w:tr>
    </w:tbl>
    <w:p w14:paraId="06C2E49C" w14:textId="77777777" w:rsidR="00F84698" w:rsidRDefault="00F84698" w:rsidP="00F84698">
      <w:pPr>
        <w:autoSpaceDE/>
        <w:autoSpaceDN/>
        <w:rPr>
          <w:sz w:val="24"/>
        </w:rPr>
      </w:pPr>
    </w:p>
    <w:p w14:paraId="16A3BAF3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2247A6FD" w14:textId="77777777" w:rsidR="00F84698" w:rsidRPr="00CB38CB" w:rsidRDefault="00F84698" w:rsidP="00F84698">
      <w:pPr>
        <w:autoSpaceDE/>
        <w:autoSpaceDN/>
        <w:rPr>
          <w:b/>
          <w:bCs/>
          <w:sz w:val="32"/>
          <w:szCs w:val="32"/>
        </w:rPr>
      </w:pPr>
      <w:r w:rsidRPr="00CB38CB">
        <w:rPr>
          <w:b/>
          <w:bCs/>
          <w:sz w:val="32"/>
          <w:szCs w:val="32"/>
        </w:rPr>
        <w:t xml:space="preserve">Festlegung von 2 Wahlqualifikationseinheiten </w:t>
      </w:r>
    </w:p>
    <w:p w14:paraId="31DDFFEB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2CAFA334" w14:textId="38B02CC7" w:rsidR="00F84698" w:rsidRPr="007F711F" w:rsidRDefault="00F84698" w:rsidP="00F84698">
      <w:pPr>
        <w:autoSpaceDE/>
        <w:autoSpaceDN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Auftragsprozesse steuern</w:t>
      </w:r>
    </w:p>
    <w:p w14:paraId="6914CAA5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5DAF0417" w14:textId="0A1F4FBF" w:rsidR="00F84698" w:rsidRPr="007F711F" w:rsidRDefault="00F84698" w:rsidP="00F84698">
      <w:pPr>
        <w:autoSpaceDE/>
        <w:autoSpaceDN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Instrumente der kaufmännischen Steuerung und Kontrolle nutzen</w:t>
      </w:r>
    </w:p>
    <w:p w14:paraId="1E3CD2A1" w14:textId="77777777" w:rsidR="00F84698" w:rsidRPr="007F711F" w:rsidRDefault="00F84698" w:rsidP="00F84698">
      <w:pPr>
        <w:autoSpaceDE/>
        <w:autoSpaceDN/>
        <w:rPr>
          <w:sz w:val="24"/>
        </w:rPr>
      </w:pPr>
    </w:p>
    <w:p w14:paraId="1E693006" w14:textId="0C60AB87" w:rsidR="00F84698" w:rsidRPr="00CB38CB" w:rsidRDefault="00F84698" w:rsidP="00323852">
      <w:pPr>
        <w:autoSpaceDE/>
        <w:autoSpaceDN/>
        <w:ind w:left="709"/>
        <w:rPr>
          <w:b/>
          <w:bCs/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 xml:space="preserve">kaufmännische Abläufe in kleinen und mittleren Unternehmen </w:t>
      </w:r>
      <w:r w:rsidR="006A64D0" w:rsidRPr="007F711F">
        <w:rPr>
          <w:sz w:val="24"/>
        </w:rPr>
        <w:br/>
        <w:t xml:space="preserve">    </w:t>
      </w:r>
      <w:r w:rsidR="00323852" w:rsidRPr="007F711F">
        <w:rPr>
          <w:sz w:val="24"/>
        </w:rPr>
        <w:t>gestalten und umsetzen</w:t>
      </w:r>
    </w:p>
    <w:p w14:paraId="44641F3C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500F1E75" w14:textId="2C8E76F8" w:rsidR="00F84698" w:rsidRPr="007F711F" w:rsidRDefault="00F84698" w:rsidP="00F84698">
      <w:pPr>
        <w:autoSpaceDE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Einkauf und Logistikprozesse planen, koordinieren und durchführen</w:t>
      </w:r>
    </w:p>
    <w:p w14:paraId="6F104A4A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5EFEE647" w14:textId="6AF2A529" w:rsidR="00F84698" w:rsidRPr="007F711F" w:rsidRDefault="00F84698" w:rsidP="00F84698">
      <w:pPr>
        <w:autoSpaceDE/>
        <w:autoSpaceDN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Marketing- und Vertriebsaktivitäten mitgestalten</w:t>
      </w:r>
    </w:p>
    <w:p w14:paraId="73D5131F" w14:textId="77777777" w:rsidR="00F84698" w:rsidRPr="007F711F" w:rsidRDefault="00F84698" w:rsidP="00F84698">
      <w:pPr>
        <w:autoSpaceDE/>
        <w:autoSpaceDN/>
        <w:rPr>
          <w:sz w:val="24"/>
        </w:rPr>
      </w:pPr>
    </w:p>
    <w:p w14:paraId="504B8A97" w14:textId="0E794C7E" w:rsidR="00F84698" w:rsidRPr="007F711F" w:rsidRDefault="00F84698" w:rsidP="00F84698">
      <w:pPr>
        <w:autoSpaceDE/>
        <w:autoSpaceDN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personalwirtschaftliche Prozesse umsetzen</w:t>
      </w:r>
    </w:p>
    <w:p w14:paraId="7D10A648" w14:textId="77777777" w:rsidR="00F84698" w:rsidRPr="007F711F" w:rsidRDefault="00F84698" w:rsidP="00F84698">
      <w:pPr>
        <w:autoSpaceDE/>
        <w:autoSpaceDN/>
        <w:rPr>
          <w:sz w:val="24"/>
        </w:rPr>
      </w:pPr>
    </w:p>
    <w:p w14:paraId="02C819C9" w14:textId="1C6AC7B3" w:rsidR="00F84698" w:rsidRPr="007F711F" w:rsidRDefault="00F84698" w:rsidP="00F84698">
      <w:pPr>
        <w:autoSpaceDE/>
        <w:autoSpaceDN/>
        <w:ind w:firstLine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Pr="007F711F">
        <w:rPr>
          <w:sz w:val="24"/>
        </w:rPr>
        <w:t>Assistenz</w:t>
      </w:r>
      <w:r w:rsidR="00323852" w:rsidRPr="007F711F">
        <w:rPr>
          <w:sz w:val="24"/>
        </w:rPr>
        <w:t>aufgaben übernehmen</w:t>
      </w:r>
    </w:p>
    <w:p w14:paraId="5191F0C9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66CF34C6" w14:textId="2EB74929" w:rsidR="00F84698" w:rsidRPr="007F711F" w:rsidRDefault="00F84698" w:rsidP="00323852">
      <w:pPr>
        <w:autoSpaceDE/>
        <w:autoSpaceDN/>
        <w:ind w:left="709"/>
        <w:rPr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 xml:space="preserve">Öffentlichkeitsarbeit gestalten und Aufgaben des </w:t>
      </w:r>
      <w:r w:rsidR="006A64D0" w:rsidRPr="007F711F">
        <w:rPr>
          <w:sz w:val="24"/>
        </w:rPr>
        <w:br/>
        <w:t xml:space="preserve">    </w:t>
      </w:r>
      <w:r w:rsidR="00323852" w:rsidRPr="007F711F">
        <w:rPr>
          <w:sz w:val="24"/>
        </w:rPr>
        <w:t>Veranstaltungsmanagements übernehmen</w:t>
      </w:r>
    </w:p>
    <w:p w14:paraId="36287409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48F84A85" w14:textId="06BEE1AB" w:rsidR="00F84698" w:rsidRPr="00CB38CB" w:rsidRDefault="00F84698" w:rsidP="00F84698">
      <w:pPr>
        <w:autoSpaceDE/>
        <w:autoSpaceDN/>
        <w:ind w:firstLine="709"/>
        <w:rPr>
          <w:b/>
          <w:bCs/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Aufgaben der Verwaltung wahrnehmen und Recht anwenden</w:t>
      </w:r>
    </w:p>
    <w:p w14:paraId="784FB491" w14:textId="77777777" w:rsidR="00F84698" w:rsidRPr="00CB38CB" w:rsidRDefault="00F84698" w:rsidP="00F84698">
      <w:pPr>
        <w:autoSpaceDE/>
        <w:autoSpaceDN/>
        <w:rPr>
          <w:b/>
          <w:bCs/>
          <w:sz w:val="24"/>
        </w:rPr>
      </w:pPr>
    </w:p>
    <w:p w14:paraId="24CF203B" w14:textId="269F2919" w:rsidR="00F84698" w:rsidRPr="00CB38CB" w:rsidRDefault="00F84698" w:rsidP="00F84698">
      <w:pPr>
        <w:autoSpaceDE/>
        <w:autoSpaceDN/>
        <w:ind w:firstLine="709"/>
        <w:rPr>
          <w:b/>
          <w:bCs/>
          <w:sz w:val="24"/>
        </w:rPr>
      </w:pPr>
      <w:r w:rsidRPr="00CB38CB">
        <w:rPr>
          <w:b/>
          <w:bCs/>
          <w:sz w:val="24"/>
        </w:rPr>
        <w:sym w:font="Wingdings" w:char="F0A1"/>
      </w:r>
      <w:r w:rsidRPr="00CB38CB">
        <w:rPr>
          <w:b/>
          <w:bCs/>
          <w:sz w:val="24"/>
        </w:rPr>
        <w:t xml:space="preserve"> </w:t>
      </w:r>
      <w:r w:rsidR="00323852" w:rsidRPr="007F711F">
        <w:rPr>
          <w:sz w:val="24"/>
        </w:rPr>
        <w:t>Haushaltsmittel planen und bewirtschaften</w:t>
      </w:r>
    </w:p>
    <w:p w14:paraId="1E6AEE55" w14:textId="679136D7" w:rsidR="00F84698" w:rsidRPr="00CB38CB" w:rsidRDefault="00F84698" w:rsidP="00F84698">
      <w:pPr>
        <w:tabs>
          <w:tab w:val="left" w:pos="1860"/>
        </w:tabs>
        <w:sectPr w:rsidR="00F84698" w:rsidRPr="00CB38CB" w:rsidSect="0039208B">
          <w:headerReference w:type="default" r:id="rId7"/>
          <w:pgSz w:w="11910" w:h="16840"/>
          <w:pgMar w:top="1417" w:right="1417" w:bottom="1134" w:left="1417" w:header="794" w:footer="0" w:gutter="0"/>
          <w:cols w:space="720"/>
          <w:docGrid w:linePitch="299"/>
        </w:sectPr>
      </w:pPr>
      <w:r w:rsidRPr="00CB38CB">
        <w:tab/>
      </w:r>
    </w:p>
    <w:p w14:paraId="1A2E8205" w14:textId="77777777" w:rsidR="005F0BEF" w:rsidRPr="00CB38CB" w:rsidRDefault="005F0BEF">
      <w:pPr>
        <w:pStyle w:val="Textkrper"/>
        <w:spacing w:before="3"/>
        <w:rPr>
          <w:sz w:val="20"/>
        </w:rPr>
      </w:pPr>
    </w:p>
    <w:p w14:paraId="053EAFC5" w14:textId="77777777" w:rsidR="005F0BEF" w:rsidRPr="00CB38CB" w:rsidRDefault="006A64D0">
      <w:pPr>
        <w:pStyle w:val="berschrift1"/>
      </w:pPr>
      <w:r w:rsidRPr="00CB38CB">
        <w:rPr>
          <w:spacing w:val="-2"/>
        </w:rPr>
        <w:t>Ausbildungsrahmenplan</w:t>
      </w:r>
    </w:p>
    <w:p w14:paraId="50E9C3A6" w14:textId="77777777" w:rsidR="005F0BEF" w:rsidRPr="00CB38CB" w:rsidRDefault="006A64D0">
      <w:pPr>
        <w:spacing w:before="10" w:line="249" w:lineRule="auto"/>
        <w:ind w:left="1667" w:right="1662"/>
        <w:jc w:val="center"/>
        <w:rPr>
          <w:b/>
          <w:sz w:val="20"/>
        </w:rPr>
      </w:pPr>
      <w:r w:rsidRPr="00CB38CB">
        <w:rPr>
          <w:b/>
          <w:sz w:val="20"/>
        </w:rPr>
        <w:t>für die Berufsausbildung zum Kaufmann für Büromanagement und zur Kauffrau für Büromanagement</w:t>
      </w:r>
    </w:p>
    <w:p w14:paraId="3303A227" w14:textId="77777777" w:rsidR="005F0BEF" w:rsidRPr="00CB38CB" w:rsidRDefault="006A64D0">
      <w:pPr>
        <w:spacing w:before="227"/>
        <w:ind w:left="56" w:right="131"/>
        <w:jc w:val="center"/>
        <w:rPr>
          <w:b/>
          <w:sz w:val="18"/>
        </w:rPr>
      </w:pPr>
      <w:r w:rsidRPr="00CB38CB">
        <w:rPr>
          <w:b/>
          <w:sz w:val="18"/>
        </w:rPr>
        <w:t>Abschnitt</w:t>
      </w:r>
      <w:r w:rsidRPr="00CB38CB">
        <w:rPr>
          <w:b/>
          <w:spacing w:val="-3"/>
          <w:sz w:val="18"/>
        </w:rPr>
        <w:t xml:space="preserve"> </w:t>
      </w:r>
      <w:r w:rsidRPr="00CB38CB">
        <w:rPr>
          <w:b/>
          <w:sz w:val="18"/>
        </w:rPr>
        <w:t>A:</w:t>
      </w:r>
      <w:r w:rsidRPr="00CB38CB">
        <w:rPr>
          <w:b/>
          <w:spacing w:val="-1"/>
          <w:sz w:val="18"/>
        </w:rPr>
        <w:t xml:space="preserve"> </w:t>
      </w:r>
      <w:r w:rsidRPr="00CB38CB">
        <w:rPr>
          <w:b/>
          <w:sz w:val="18"/>
        </w:rPr>
        <w:t>wahlqualifikationsübergreifende</w:t>
      </w:r>
      <w:r w:rsidRPr="00CB38CB">
        <w:rPr>
          <w:b/>
          <w:spacing w:val="-2"/>
          <w:sz w:val="18"/>
        </w:rPr>
        <w:t xml:space="preserve"> </w:t>
      </w:r>
      <w:r w:rsidRPr="00CB38CB">
        <w:rPr>
          <w:b/>
          <w:sz w:val="18"/>
        </w:rPr>
        <w:t>berufsprofilgebende</w:t>
      </w:r>
      <w:r w:rsidRPr="00CB38CB">
        <w:rPr>
          <w:b/>
          <w:spacing w:val="-3"/>
          <w:sz w:val="18"/>
        </w:rPr>
        <w:t xml:space="preserve"> </w:t>
      </w:r>
      <w:r w:rsidRPr="00CB38CB">
        <w:rPr>
          <w:b/>
          <w:sz w:val="18"/>
        </w:rPr>
        <w:t>Fertigkeiten,</w:t>
      </w:r>
      <w:r w:rsidRPr="00CB38CB">
        <w:rPr>
          <w:b/>
          <w:spacing w:val="-3"/>
          <w:sz w:val="18"/>
        </w:rPr>
        <w:t xml:space="preserve"> </w:t>
      </w:r>
      <w:r w:rsidRPr="00CB38CB">
        <w:rPr>
          <w:b/>
          <w:sz w:val="18"/>
        </w:rPr>
        <w:t>Kenntnisse</w:t>
      </w:r>
      <w:r w:rsidRPr="00CB38CB">
        <w:rPr>
          <w:b/>
          <w:spacing w:val="-1"/>
          <w:sz w:val="18"/>
        </w:rPr>
        <w:t xml:space="preserve"> </w:t>
      </w:r>
      <w:r w:rsidRPr="00CB38CB">
        <w:rPr>
          <w:b/>
          <w:sz w:val="18"/>
        </w:rPr>
        <w:t>und</w:t>
      </w:r>
      <w:r w:rsidRPr="00CB38CB">
        <w:rPr>
          <w:b/>
          <w:spacing w:val="-2"/>
          <w:sz w:val="18"/>
        </w:rPr>
        <w:t xml:space="preserve"> Fähigkeiten</w:t>
      </w:r>
    </w:p>
    <w:p w14:paraId="2D708CC2" w14:textId="77777777" w:rsidR="005F0BEF" w:rsidRPr="00CB38CB" w:rsidRDefault="005F0BEF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6BE417B7" w14:textId="77777777" w:rsidTr="00AD5B89">
        <w:trPr>
          <w:trHeight w:val="452"/>
          <w:tblHeader/>
        </w:trPr>
        <w:tc>
          <w:tcPr>
            <w:tcW w:w="431" w:type="dxa"/>
            <w:vMerge w:val="restart"/>
          </w:tcPr>
          <w:p w14:paraId="51D4B91B" w14:textId="77777777" w:rsidR="005F0BEF" w:rsidRPr="00CB38CB" w:rsidRDefault="005F0BEF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68CE1759" w14:textId="77777777" w:rsidR="005F0BEF" w:rsidRPr="00CB38CB" w:rsidRDefault="006A64D0">
            <w:pPr>
              <w:pStyle w:val="TableParagraph"/>
              <w:spacing w:line="235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4562A9AB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7513D405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14B9A7EC" w14:textId="77777777" w:rsidR="005F0BEF" w:rsidRPr="00CB38CB" w:rsidRDefault="006A64D0">
            <w:pPr>
              <w:pStyle w:val="TableParagraph"/>
              <w:ind w:left="49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  <w:vMerge w:val="restart"/>
          </w:tcPr>
          <w:p w14:paraId="316BD5FD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10FD08CE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56477BA9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0F5FDE69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79CC07D5" w14:textId="77777777" w:rsidTr="00AD5B89">
        <w:trPr>
          <w:trHeight w:val="452"/>
          <w:tblHeader/>
        </w:trPr>
        <w:tc>
          <w:tcPr>
            <w:tcW w:w="431" w:type="dxa"/>
            <w:vMerge/>
            <w:tcBorders>
              <w:top w:val="nil"/>
            </w:tcBorders>
          </w:tcPr>
          <w:p w14:paraId="286EC2D0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3C347ECD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44F16520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BC1509E" w14:textId="77777777" w:rsidR="005F0BEF" w:rsidRPr="00CB38CB" w:rsidRDefault="006A64D0">
            <w:pPr>
              <w:pStyle w:val="TableParagraph"/>
              <w:spacing w:before="67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423EAEFD" w14:textId="77777777" w:rsidR="005F0BEF" w:rsidRPr="00CB38CB" w:rsidRDefault="006A64D0">
            <w:pPr>
              <w:pStyle w:val="TableParagraph"/>
              <w:spacing w:before="67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1CCCEE93" w14:textId="77777777" w:rsidTr="00AD5B89">
        <w:trPr>
          <w:trHeight w:val="272"/>
          <w:tblHeader/>
        </w:trPr>
        <w:tc>
          <w:tcPr>
            <w:tcW w:w="431" w:type="dxa"/>
          </w:tcPr>
          <w:p w14:paraId="2355741C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20542838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5797C236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74027199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5F0BEF" w:rsidRPr="00CB38CB" w14:paraId="5F4F852E" w14:textId="77777777">
        <w:trPr>
          <w:trHeight w:val="2539"/>
        </w:trPr>
        <w:tc>
          <w:tcPr>
            <w:tcW w:w="431" w:type="dxa"/>
          </w:tcPr>
          <w:p w14:paraId="7CE937C5" w14:textId="77777777" w:rsidR="005F0BEF" w:rsidRPr="00CB38CB" w:rsidRDefault="006A64D0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1</w:t>
            </w:r>
          </w:p>
        </w:tc>
        <w:tc>
          <w:tcPr>
            <w:tcW w:w="2425" w:type="dxa"/>
          </w:tcPr>
          <w:p w14:paraId="1A0D6D84" w14:textId="77777777" w:rsidR="005F0BEF" w:rsidRPr="00CB38CB" w:rsidRDefault="006A64D0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Informationsmanagement anwenden</w:t>
            </w:r>
          </w:p>
          <w:p w14:paraId="102F18A1" w14:textId="77777777" w:rsidR="005F0BEF" w:rsidRPr="00CB38CB" w:rsidRDefault="006A64D0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1)</w:t>
            </w:r>
          </w:p>
        </w:tc>
        <w:tc>
          <w:tcPr>
            <w:tcW w:w="4784" w:type="dxa"/>
          </w:tcPr>
          <w:p w14:paraId="79D08A63" w14:textId="77777777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38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betriebliche Kommunikationssysteme auswählen und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5059F71E" w14:textId="77777777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Grundfunktionen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Betriebssystems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266A1D2E" w14:textId="4FF48514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68" w:line="247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Nutzen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Einsatzes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elektronischen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Dok</w:t>
            </w:r>
            <w:r w:rsidR="007F711F">
              <w:rPr>
                <w:sz w:val="18"/>
              </w:rPr>
              <w:t>u</w:t>
            </w:r>
            <w:r w:rsidRPr="00CB38CB">
              <w:rPr>
                <w:sz w:val="18"/>
              </w:rPr>
              <w:t>mentenmanagementsystemen aufzeigen</w:t>
            </w:r>
          </w:p>
          <w:p w14:paraId="4FEE3B09" w14:textId="77777777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60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Nutzen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Risiken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Onlineanwendungen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auf- </w:t>
            </w:r>
            <w:r w:rsidRPr="00CB38CB">
              <w:rPr>
                <w:spacing w:val="-2"/>
                <w:sz w:val="18"/>
              </w:rPr>
              <w:t>zeigen</w:t>
            </w:r>
          </w:p>
          <w:p w14:paraId="015BB37F" w14:textId="77777777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66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Wege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Informationsbeschaffung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beherrschen</w:t>
            </w:r>
          </w:p>
          <w:p w14:paraId="3601BFD7" w14:textId="77777777" w:rsidR="005F0BEF" w:rsidRPr="00CB38CB" w:rsidRDefault="006A64D0" w:rsidP="00BA4F80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Maßnahmen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zur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Datensicherung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Datenpflege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veranlassen</w:t>
            </w:r>
          </w:p>
        </w:tc>
        <w:tc>
          <w:tcPr>
            <w:tcW w:w="853" w:type="dxa"/>
          </w:tcPr>
          <w:p w14:paraId="7C29777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5DDA00A7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F57E57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A0A645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BB919BA" w14:textId="4E6ADDE0" w:rsidR="005F0BEF" w:rsidRPr="00CB38CB" w:rsidRDefault="00C77B66" w:rsidP="00C77B66">
            <w:pPr>
              <w:pStyle w:val="TableParagraph"/>
              <w:spacing w:before="140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11</w:t>
            </w:r>
          </w:p>
          <w:p w14:paraId="471CDB86" w14:textId="13DA4962" w:rsidR="005F0BEF" w:rsidRPr="00CB38CB" w:rsidRDefault="005F0BEF">
            <w:pPr>
              <w:pStyle w:val="TableParagraph"/>
              <w:ind w:left="8"/>
              <w:jc w:val="center"/>
              <w:rPr>
                <w:sz w:val="18"/>
              </w:rPr>
            </w:pPr>
          </w:p>
        </w:tc>
        <w:tc>
          <w:tcPr>
            <w:tcW w:w="853" w:type="dxa"/>
          </w:tcPr>
          <w:p w14:paraId="391E6D2F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13A7C75F" w14:textId="77777777">
        <w:trPr>
          <w:trHeight w:val="4275"/>
        </w:trPr>
        <w:tc>
          <w:tcPr>
            <w:tcW w:w="431" w:type="dxa"/>
          </w:tcPr>
          <w:p w14:paraId="08B51F24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2</w:t>
            </w:r>
          </w:p>
        </w:tc>
        <w:tc>
          <w:tcPr>
            <w:tcW w:w="2425" w:type="dxa"/>
          </w:tcPr>
          <w:p w14:paraId="27784AFF" w14:textId="77777777" w:rsidR="005F0BEF" w:rsidRPr="00CB38CB" w:rsidRDefault="006A64D0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Informationsverarbeitung durchführen</w:t>
            </w:r>
          </w:p>
          <w:p w14:paraId="4CE1E4D7" w14:textId="77777777" w:rsidR="005F0BEF" w:rsidRPr="00CB38CB" w:rsidRDefault="006A64D0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2)</w:t>
            </w:r>
          </w:p>
        </w:tc>
        <w:tc>
          <w:tcPr>
            <w:tcW w:w="4784" w:type="dxa"/>
          </w:tcPr>
          <w:p w14:paraId="1114DB88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37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Texte des internen und externen Schriftverkehrs formulieren, gliedern sowie situationsgerecht und normgerecht erstellen</w:t>
            </w:r>
          </w:p>
          <w:p w14:paraId="6836B88F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5" w:line="244" w:lineRule="auto"/>
              <w:ind w:right="45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Textverarbeitungssystem bedarfsgerecht und effizient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16534315" w14:textId="37B8FEAB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Vor- und Nachteile verschiedener Präsentationsmedien und -techniken abwägen</w:t>
            </w:r>
          </w:p>
          <w:p w14:paraId="13413D25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Präsentationen vorgaben- und adressatengerecht entwerfen, gestalten und durchführen</w:t>
            </w:r>
          </w:p>
          <w:p w14:paraId="48D376FA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4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Präsentationen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reflektieren</w:t>
            </w:r>
          </w:p>
          <w:p w14:paraId="73883A0C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8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Kalkulationstabellen erstellen und Berechnungen </w:t>
            </w:r>
            <w:r w:rsidRPr="00CB38CB">
              <w:rPr>
                <w:spacing w:val="-2"/>
                <w:sz w:val="18"/>
              </w:rPr>
              <w:t>durchführen</w:t>
            </w:r>
          </w:p>
          <w:p w14:paraId="4C27C769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6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Daten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in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Diagrammen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darstellen</w:t>
            </w:r>
          </w:p>
          <w:p w14:paraId="2D19D419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Tabellen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Diagramme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dokumentenübergreifend </w:t>
            </w:r>
            <w:r w:rsidRPr="00CB38CB">
              <w:rPr>
                <w:spacing w:val="-2"/>
                <w:sz w:val="18"/>
              </w:rPr>
              <w:t>verwenden</w:t>
            </w:r>
          </w:p>
          <w:p w14:paraId="52EA8B76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5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Dokumente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pflegen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archivieren</w:t>
            </w:r>
          </w:p>
          <w:p w14:paraId="0AF5198B" w14:textId="77777777" w:rsidR="005F0BEF" w:rsidRPr="00CB38CB" w:rsidRDefault="006A64D0" w:rsidP="00BA4F8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Dateien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exportieren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importieren</w:t>
            </w:r>
          </w:p>
        </w:tc>
        <w:tc>
          <w:tcPr>
            <w:tcW w:w="853" w:type="dxa"/>
          </w:tcPr>
          <w:p w14:paraId="77E19DA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569ACF8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21D5A78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B248629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33BA131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1A3CDE4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41E4553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8563C0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F4A74DB" w14:textId="77777777" w:rsidR="005F0BEF" w:rsidRPr="00CB38CB" w:rsidRDefault="005F0BEF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2671BD9F" w14:textId="37046940" w:rsidR="005F0BEF" w:rsidRPr="00CB38CB" w:rsidRDefault="00C77B66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11</w:t>
            </w:r>
          </w:p>
        </w:tc>
        <w:tc>
          <w:tcPr>
            <w:tcW w:w="853" w:type="dxa"/>
          </w:tcPr>
          <w:p w14:paraId="7484546D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232F8586" w14:textId="77777777">
        <w:trPr>
          <w:trHeight w:val="1776"/>
        </w:trPr>
        <w:tc>
          <w:tcPr>
            <w:tcW w:w="431" w:type="dxa"/>
          </w:tcPr>
          <w:p w14:paraId="26983F09" w14:textId="77777777" w:rsidR="005F0BEF" w:rsidRPr="00CB38CB" w:rsidRDefault="006A64D0"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3</w:t>
            </w:r>
          </w:p>
        </w:tc>
        <w:tc>
          <w:tcPr>
            <w:tcW w:w="2425" w:type="dxa"/>
          </w:tcPr>
          <w:p w14:paraId="39B70699" w14:textId="77777777" w:rsidR="005F0BEF" w:rsidRPr="00CB38CB" w:rsidRDefault="006A64D0">
            <w:pPr>
              <w:pStyle w:val="TableParagraph"/>
              <w:spacing w:before="43" w:line="230" w:lineRule="auto"/>
              <w:ind w:left="61" w:right="194"/>
              <w:rPr>
                <w:sz w:val="18"/>
              </w:rPr>
            </w:pPr>
            <w:r w:rsidRPr="00CB38CB">
              <w:rPr>
                <w:sz w:val="18"/>
              </w:rPr>
              <w:t>bürowirtschaftliche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Abläufe </w:t>
            </w:r>
            <w:r w:rsidRPr="00CB38CB">
              <w:rPr>
                <w:spacing w:val="-2"/>
                <w:sz w:val="18"/>
              </w:rPr>
              <w:t>organisieren</w:t>
            </w:r>
          </w:p>
          <w:p w14:paraId="3D84FC9D" w14:textId="77777777" w:rsidR="005F0BEF" w:rsidRPr="00CB38CB" w:rsidRDefault="006A64D0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3)</w:t>
            </w:r>
          </w:p>
        </w:tc>
        <w:tc>
          <w:tcPr>
            <w:tcW w:w="4784" w:type="dxa"/>
          </w:tcPr>
          <w:p w14:paraId="31DBF57E" w14:textId="77777777" w:rsidR="005F0BEF" w:rsidRPr="00CB38CB" w:rsidRDefault="006A64D0" w:rsidP="00BA4F8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3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Bedarf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Büromaterial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planen,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beschaffen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verwalten</w:t>
            </w:r>
          </w:p>
          <w:p w14:paraId="5E65B02C" w14:textId="77777777" w:rsidR="005F0BEF" w:rsidRPr="00CB38CB" w:rsidRDefault="006A64D0" w:rsidP="00BA4F8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66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Posteingang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-ausgang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bearbeiten</w:t>
            </w:r>
          </w:p>
          <w:p w14:paraId="7E247A2C" w14:textId="5F583399" w:rsidR="005F0BEF" w:rsidRPr="00CB38CB" w:rsidRDefault="006A64D0" w:rsidP="00BA4F8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1496"/>
                <w:tab w:val="left" w:pos="2130"/>
                <w:tab w:val="left" w:pos="3222"/>
                <w:tab w:val="left" w:pos="4419"/>
              </w:tabs>
              <w:spacing w:before="67" w:line="244" w:lineRule="auto"/>
              <w:ind w:right="47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Dokumente</w:t>
            </w:r>
            <w:r>
              <w:rPr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>unter</w:t>
            </w:r>
            <w:r>
              <w:rPr>
                <w:spacing w:val="-4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Beachtung</w:t>
            </w:r>
            <w:r>
              <w:rPr>
                <w:spacing w:val="-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gesetzlicher</w:t>
            </w:r>
            <w:r>
              <w:rPr>
                <w:spacing w:val="-2"/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 xml:space="preserve">und </w:t>
            </w:r>
            <w:r w:rsidRPr="00CB38CB">
              <w:rPr>
                <w:sz w:val="18"/>
              </w:rPr>
              <w:t>betrieblicher Aufbewahrungsfristen verwalten</w:t>
            </w:r>
          </w:p>
          <w:p w14:paraId="586FE34B" w14:textId="77777777" w:rsidR="005F0BEF" w:rsidRPr="00CB38CB" w:rsidRDefault="006A64D0" w:rsidP="00BA4F8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66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bürowirtschaftliche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Abläufe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reflektieren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Ver- </w:t>
            </w:r>
            <w:proofErr w:type="spellStart"/>
            <w:r w:rsidRPr="00CB38CB">
              <w:rPr>
                <w:sz w:val="18"/>
              </w:rPr>
              <w:t>besserungen</w:t>
            </w:r>
            <w:proofErr w:type="spellEnd"/>
            <w:r w:rsidRPr="00CB38CB">
              <w:rPr>
                <w:sz w:val="18"/>
              </w:rPr>
              <w:t xml:space="preserve"> vorschlagen</w:t>
            </w:r>
          </w:p>
        </w:tc>
        <w:tc>
          <w:tcPr>
            <w:tcW w:w="853" w:type="dxa"/>
          </w:tcPr>
          <w:p w14:paraId="576F911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E1DAE7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3BBE5C7" w14:textId="77777777" w:rsidR="005F0BEF" w:rsidRPr="00CB38CB" w:rsidRDefault="005F0BEF">
            <w:pPr>
              <w:pStyle w:val="TableParagraph"/>
              <w:spacing w:before="173"/>
              <w:rPr>
                <w:b/>
                <w:sz w:val="18"/>
              </w:rPr>
            </w:pPr>
          </w:p>
          <w:p w14:paraId="5A6ABA37" w14:textId="3F469364" w:rsidR="005F0BEF" w:rsidRPr="00CB38CB" w:rsidRDefault="00C77B66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7</w:t>
            </w:r>
          </w:p>
        </w:tc>
        <w:tc>
          <w:tcPr>
            <w:tcW w:w="853" w:type="dxa"/>
          </w:tcPr>
          <w:p w14:paraId="4B76AF4A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452B4375" w14:textId="77777777">
        <w:trPr>
          <w:trHeight w:val="1924"/>
        </w:trPr>
        <w:tc>
          <w:tcPr>
            <w:tcW w:w="431" w:type="dxa"/>
          </w:tcPr>
          <w:p w14:paraId="71221EC6" w14:textId="77777777" w:rsidR="005F0BEF" w:rsidRPr="00CB38CB" w:rsidRDefault="006A64D0">
            <w:pPr>
              <w:pStyle w:val="TableParagraph"/>
              <w:spacing w:before="37"/>
              <w:ind w:left="11" w:right="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4</w:t>
            </w:r>
          </w:p>
        </w:tc>
        <w:tc>
          <w:tcPr>
            <w:tcW w:w="2425" w:type="dxa"/>
          </w:tcPr>
          <w:p w14:paraId="45037B81" w14:textId="77777777" w:rsidR="005F0BEF" w:rsidRPr="00CB38CB" w:rsidRDefault="006A64D0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 xml:space="preserve">Koordinations- und </w:t>
            </w:r>
            <w:r w:rsidRPr="00CB38CB">
              <w:rPr>
                <w:spacing w:val="-2"/>
                <w:sz w:val="18"/>
              </w:rPr>
              <w:t>Organisationsaufgaben übernehmen</w:t>
            </w:r>
          </w:p>
          <w:p w14:paraId="31A5DB28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4)</w:t>
            </w:r>
          </w:p>
        </w:tc>
        <w:tc>
          <w:tcPr>
            <w:tcW w:w="4784" w:type="dxa"/>
          </w:tcPr>
          <w:p w14:paraId="42D55876" w14:textId="77777777" w:rsidR="005F0BEF" w:rsidRPr="00CB38CB" w:rsidRDefault="006A64D0" w:rsidP="00BA4F80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37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interne und externe Termine planen, koordinieren und überwachen; bei Terminabweichungen erforderliche Maßnahmen einleiten</w:t>
            </w:r>
          </w:p>
          <w:p w14:paraId="0DAF72EC" w14:textId="77777777" w:rsidR="005F0BEF" w:rsidRPr="00CB38CB" w:rsidRDefault="006A64D0" w:rsidP="00BA4F80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Sitzungen und Besprechungen nach sachlichen und zeitlichen Vorgaben vor- und nachbereiten sowie </w:t>
            </w:r>
            <w:r w:rsidRPr="00CB38CB">
              <w:rPr>
                <w:spacing w:val="-2"/>
                <w:sz w:val="18"/>
              </w:rPr>
              <w:t>betreuen</w:t>
            </w:r>
          </w:p>
          <w:p w14:paraId="1ED88939" w14:textId="77777777" w:rsidR="005F0BEF" w:rsidRPr="00CB38CB" w:rsidRDefault="006A64D0" w:rsidP="00BA4F80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bei der Planung, Durchführung und Kontrolle von Projekten mitwirken</w:t>
            </w:r>
          </w:p>
        </w:tc>
        <w:tc>
          <w:tcPr>
            <w:tcW w:w="853" w:type="dxa"/>
          </w:tcPr>
          <w:p w14:paraId="7415201A" w14:textId="0D517BDF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97D81D3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EEA6993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51E0F1C9" w14:textId="77777777" w:rsidR="005F0BEF" w:rsidRPr="00CB38CB" w:rsidRDefault="005F0BEF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3DA88D80" w14:textId="742E63AA" w:rsidR="005F0BEF" w:rsidRPr="00CB38CB" w:rsidRDefault="00C77B66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5</w:t>
            </w:r>
          </w:p>
        </w:tc>
        <w:tc>
          <w:tcPr>
            <w:tcW w:w="853" w:type="dxa"/>
          </w:tcPr>
          <w:p w14:paraId="06494D68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</w:tbl>
    <w:p w14:paraId="27C7AD95" w14:textId="77777777" w:rsidR="005F0BEF" w:rsidRPr="00CB38CB" w:rsidRDefault="005F0BEF">
      <w:pPr>
        <w:rPr>
          <w:sz w:val="16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325AEAF2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487F330E" w14:textId="77777777" w:rsidTr="007F711F">
        <w:trPr>
          <w:trHeight w:val="452"/>
        </w:trPr>
        <w:tc>
          <w:tcPr>
            <w:tcW w:w="431" w:type="dxa"/>
            <w:vMerge w:val="restart"/>
          </w:tcPr>
          <w:p w14:paraId="64F41A22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  <w:bookmarkStart w:id="0" w:name="_Hlk192770251"/>
          </w:p>
          <w:p w14:paraId="039B6A7D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7C50F29B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48782329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43E9C9AA" w14:textId="77777777" w:rsidR="005F0BEF" w:rsidRPr="00CB38CB" w:rsidRDefault="006A64D0">
            <w:pPr>
              <w:pStyle w:val="TableParagraph"/>
              <w:ind w:left="49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  <w:vMerge w:val="restart"/>
          </w:tcPr>
          <w:p w14:paraId="7AEA5C91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0BEE1067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46F7FE48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32E2F935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68B12FB6" w14:textId="77777777" w:rsidTr="007F711F">
        <w:trPr>
          <w:trHeight w:val="452"/>
        </w:trPr>
        <w:tc>
          <w:tcPr>
            <w:tcW w:w="431" w:type="dxa"/>
            <w:vMerge/>
            <w:tcBorders>
              <w:top w:val="nil"/>
            </w:tcBorders>
          </w:tcPr>
          <w:p w14:paraId="52D680E4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0A1B9EBF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60A5B8C9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0AEE816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610A7180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67FD0381" w14:textId="77777777" w:rsidTr="007F711F">
        <w:trPr>
          <w:trHeight w:val="272"/>
        </w:trPr>
        <w:tc>
          <w:tcPr>
            <w:tcW w:w="431" w:type="dxa"/>
          </w:tcPr>
          <w:p w14:paraId="70804EC1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055A22B3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6DF1E5BF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7407BD7B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bookmarkEnd w:id="0"/>
      <w:tr w:rsidR="005F0BEF" w:rsidRPr="00CB38CB" w14:paraId="457EB3EC" w14:textId="77777777" w:rsidTr="007F711F">
        <w:trPr>
          <w:trHeight w:val="2263"/>
        </w:trPr>
        <w:tc>
          <w:tcPr>
            <w:tcW w:w="431" w:type="dxa"/>
          </w:tcPr>
          <w:p w14:paraId="707C5463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5</w:t>
            </w:r>
          </w:p>
        </w:tc>
        <w:tc>
          <w:tcPr>
            <w:tcW w:w="2425" w:type="dxa"/>
          </w:tcPr>
          <w:p w14:paraId="6CBE42B6" w14:textId="77777777" w:rsidR="005F0BEF" w:rsidRPr="00CB38CB" w:rsidRDefault="006A64D0">
            <w:pPr>
              <w:pStyle w:val="TableParagraph"/>
              <w:spacing w:before="44" w:line="230" w:lineRule="auto"/>
              <w:ind w:left="61" w:right="194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Kundenbeziehungen gestalten</w:t>
            </w:r>
          </w:p>
          <w:p w14:paraId="5A123DEC" w14:textId="77777777" w:rsidR="005F0BEF" w:rsidRPr="00CB38CB" w:rsidRDefault="006A64D0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5)</w:t>
            </w:r>
          </w:p>
        </w:tc>
        <w:tc>
          <w:tcPr>
            <w:tcW w:w="4784" w:type="dxa"/>
          </w:tcPr>
          <w:p w14:paraId="08DE5FAE" w14:textId="77777777" w:rsidR="005F0BEF" w:rsidRPr="00CB38CB" w:rsidRDefault="006A64D0" w:rsidP="00BA4F8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eigene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Rolle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als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Dienstleister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im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Kundenkontakt </w:t>
            </w:r>
            <w:r w:rsidRPr="00CB38CB">
              <w:rPr>
                <w:spacing w:val="-2"/>
                <w:sz w:val="18"/>
              </w:rPr>
              <w:t>berücksichtigen</w:t>
            </w:r>
          </w:p>
          <w:p w14:paraId="56093AA0" w14:textId="77777777" w:rsidR="005F0BEF" w:rsidRPr="00CB38CB" w:rsidRDefault="006A64D0" w:rsidP="00BA4F8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64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Kundendaten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zusammenstellen,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aufbereiten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auswerten</w:t>
            </w:r>
          </w:p>
          <w:p w14:paraId="3B1AF09B" w14:textId="24623FA7" w:rsidR="005F0BEF" w:rsidRPr="00CB38CB" w:rsidRDefault="006A64D0" w:rsidP="00BA4F8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1951"/>
                <w:tab w:val="left" w:pos="2474"/>
                <w:tab w:val="left" w:pos="4009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Situationsgerecht</w:t>
            </w:r>
            <w:r>
              <w:rPr>
                <w:spacing w:val="-2"/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kundenorientiert</w:t>
            </w:r>
            <w:r>
              <w:rPr>
                <w:spacing w:val="-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 xml:space="preserve">Auskunft </w:t>
            </w:r>
            <w:r w:rsidRPr="00CB38CB">
              <w:rPr>
                <w:sz w:val="18"/>
              </w:rPr>
              <w:t>geben und beraten</w:t>
            </w:r>
          </w:p>
          <w:p w14:paraId="138D340B" w14:textId="77777777" w:rsidR="005F0BEF" w:rsidRPr="00CB38CB" w:rsidRDefault="006A64D0" w:rsidP="00BA4F8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Informationen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z w:val="18"/>
              </w:rPr>
              <w:t>kundengerecht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aufbereiten</w:t>
            </w:r>
          </w:p>
          <w:p w14:paraId="2B123348" w14:textId="77777777" w:rsidR="005F0BEF" w:rsidRPr="00CB38CB" w:rsidRDefault="006A64D0" w:rsidP="00BA4F8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Bedeutung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Kundenservice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für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die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Kunden-</w:t>
            </w:r>
            <w:r w:rsidRPr="00CB38CB">
              <w:rPr>
                <w:spacing w:val="4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zufriedenheit</w:t>
            </w:r>
            <w:proofErr w:type="spellEnd"/>
            <w:r w:rsidRPr="00CB38CB">
              <w:rPr>
                <w:sz w:val="18"/>
              </w:rPr>
              <w:t xml:space="preserve"> erkennen und berücksichtigen</w:t>
            </w:r>
          </w:p>
        </w:tc>
        <w:tc>
          <w:tcPr>
            <w:tcW w:w="853" w:type="dxa"/>
          </w:tcPr>
          <w:p w14:paraId="74462E37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4367E4BF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3BF5B77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5F24A32B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B9498A4" w14:textId="77777777" w:rsidR="005F0BEF" w:rsidRPr="00CB38CB" w:rsidRDefault="005F0BE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EB09443" w14:textId="32B25AEF" w:rsidR="005F0BEF" w:rsidRPr="00CB38CB" w:rsidRDefault="00C77B66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7</w:t>
            </w:r>
          </w:p>
        </w:tc>
        <w:tc>
          <w:tcPr>
            <w:tcW w:w="853" w:type="dxa"/>
          </w:tcPr>
          <w:p w14:paraId="47348929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6548BCB8" w14:textId="77777777" w:rsidTr="007F711F">
        <w:trPr>
          <w:trHeight w:val="1501"/>
        </w:trPr>
        <w:tc>
          <w:tcPr>
            <w:tcW w:w="431" w:type="dxa"/>
            <w:vMerge w:val="restart"/>
          </w:tcPr>
          <w:p w14:paraId="28C95042" w14:textId="77777777" w:rsidR="005F0BEF" w:rsidRPr="00CB38CB" w:rsidRDefault="006A64D0">
            <w:pPr>
              <w:pStyle w:val="TableParagraph"/>
              <w:spacing w:before="37"/>
              <w:ind w:left="11" w:right="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6</w:t>
            </w:r>
          </w:p>
        </w:tc>
        <w:tc>
          <w:tcPr>
            <w:tcW w:w="2425" w:type="dxa"/>
            <w:vMerge w:val="restart"/>
          </w:tcPr>
          <w:p w14:paraId="4E18C08E" w14:textId="77777777" w:rsidR="005F0BEF" w:rsidRPr="00CB38CB" w:rsidRDefault="006A64D0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Auftragsbearbeitung durchführen</w:t>
            </w:r>
          </w:p>
          <w:p w14:paraId="269FD37D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6)</w:t>
            </w:r>
          </w:p>
        </w:tc>
        <w:tc>
          <w:tcPr>
            <w:tcW w:w="4784" w:type="dxa"/>
          </w:tcPr>
          <w:p w14:paraId="5C813C53" w14:textId="77777777" w:rsidR="005F0BEF" w:rsidRPr="00CB38CB" w:rsidRDefault="006A64D0" w:rsidP="00BA4F80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37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Markt-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Wettbewerbssituation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Ausbildungs- </w:t>
            </w:r>
            <w:proofErr w:type="spellStart"/>
            <w:r w:rsidRPr="00CB38CB">
              <w:rPr>
                <w:sz w:val="18"/>
              </w:rPr>
              <w:t>betriebes</w:t>
            </w:r>
            <w:proofErr w:type="spellEnd"/>
            <w:r w:rsidRPr="00CB38CB">
              <w:rPr>
                <w:sz w:val="18"/>
              </w:rPr>
              <w:t xml:space="preserve"> darstellen</w:t>
            </w:r>
          </w:p>
          <w:p w14:paraId="64F414CA" w14:textId="77777777" w:rsidR="005F0BEF" w:rsidRPr="00CB38CB" w:rsidRDefault="006A64D0" w:rsidP="00BA4F80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Kundenanfragen bearbeiten und bei ihrer Abwicklung </w:t>
            </w:r>
            <w:r w:rsidRPr="00CB38CB">
              <w:rPr>
                <w:spacing w:val="-2"/>
                <w:sz w:val="18"/>
              </w:rPr>
              <w:t>mitwirken</w:t>
            </w:r>
          </w:p>
          <w:p w14:paraId="02CE8505" w14:textId="77777777" w:rsidR="005F0BEF" w:rsidRPr="00CB38CB" w:rsidRDefault="006A64D0" w:rsidP="00BA4F80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Kundenaufträge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annehmen,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bearbeiten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sowie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dabei Rechtsvorschriften und Verfahrensregeln beachten</w:t>
            </w:r>
          </w:p>
        </w:tc>
        <w:tc>
          <w:tcPr>
            <w:tcW w:w="853" w:type="dxa"/>
          </w:tcPr>
          <w:p w14:paraId="47D1B90E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53B51651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526162A" w14:textId="77777777" w:rsidR="005F0BEF" w:rsidRPr="00CB38CB" w:rsidRDefault="005F0BEF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012D22F3" w14:textId="7F574522" w:rsidR="005F0BEF" w:rsidRPr="00CB38CB" w:rsidRDefault="00C77B66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6</w:t>
            </w:r>
          </w:p>
        </w:tc>
        <w:tc>
          <w:tcPr>
            <w:tcW w:w="853" w:type="dxa"/>
          </w:tcPr>
          <w:p w14:paraId="3BA28803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17F90BC2" w14:textId="77777777" w:rsidTr="007F711F">
        <w:trPr>
          <w:trHeight w:val="1353"/>
        </w:trPr>
        <w:tc>
          <w:tcPr>
            <w:tcW w:w="431" w:type="dxa"/>
            <w:vMerge/>
            <w:tcBorders>
              <w:top w:val="nil"/>
            </w:tcBorders>
          </w:tcPr>
          <w:p w14:paraId="327CDE26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7B632294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14:paraId="2532929C" w14:textId="77777777" w:rsidR="005F0BEF" w:rsidRPr="00CB38CB" w:rsidRDefault="006A64D0" w:rsidP="00BA4F80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3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Auftragsabwicklung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mit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Kunden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festlegen</w:t>
            </w:r>
          </w:p>
          <w:p w14:paraId="202F347A" w14:textId="77777777" w:rsidR="005F0BEF" w:rsidRPr="00CB38CB" w:rsidRDefault="006A64D0" w:rsidP="00BA4F80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8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Begleitdokumente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Rechnungen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erstellen</w:t>
            </w:r>
          </w:p>
          <w:p w14:paraId="4DFD02F0" w14:textId="77777777" w:rsidR="005F0BEF" w:rsidRPr="00CB38CB" w:rsidRDefault="006A64D0" w:rsidP="00BA4F80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Vor-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Nachkalkulationen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durchführen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aus- </w:t>
            </w:r>
            <w:r w:rsidRPr="00CB38CB">
              <w:rPr>
                <w:spacing w:val="-2"/>
                <w:sz w:val="18"/>
              </w:rPr>
              <w:t>werten</w:t>
            </w:r>
          </w:p>
          <w:p w14:paraId="7E668A20" w14:textId="77777777" w:rsidR="005F0BEF" w:rsidRPr="00CB38CB" w:rsidRDefault="006A64D0" w:rsidP="00BA4F80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Beschwerden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Reklamationen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bearbeiten</w:t>
            </w:r>
          </w:p>
        </w:tc>
        <w:tc>
          <w:tcPr>
            <w:tcW w:w="853" w:type="dxa"/>
          </w:tcPr>
          <w:p w14:paraId="3ECDDEC4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AE7E9D4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E02680C" w14:textId="77777777" w:rsidR="005F0BEF" w:rsidRPr="00CB38CB" w:rsidRDefault="005F0BEF">
            <w:pPr>
              <w:pStyle w:val="TableParagraph"/>
              <w:spacing w:before="168"/>
              <w:rPr>
                <w:b/>
                <w:sz w:val="18"/>
              </w:rPr>
            </w:pPr>
          </w:p>
          <w:p w14:paraId="2D5E5BEB" w14:textId="034DEEB0" w:rsidR="005F0BEF" w:rsidRPr="00CB38CB" w:rsidRDefault="00C77B66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11</w:t>
            </w:r>
          </w:p>
        </w:tc>
      </w:tr>
      <w:tr w:rsidR="005F0BEF" w:rsidRPr="00CB38CB" w14:paraId="5B6F95CE" w14:textId="77777777" w:rsidTr="007F711F">
        <w:trPr>
          <w:trHeight w:val="2750"/>
        </w:trPr>
        <w:tc>
          <w:tcPr>
            <w:tcW w:w="431" w:type="dxa"/>
          </w:tcPr>
          <w:p w14:paraId="4844CC98" w14:textId="77777777" w:rsidR="005F0BEF" w:rsidRPr="00CB38CB" w:rsidRDefault="006A64D0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7</w:t>
            </w:r>
          </w:p>
        </w:tc>
        <w:tc>
          <w:tcPr>
            <w:tcW w:w="2425" w:type="dxa"/>
          </w:tcPr>
          <w:p w14:paraId="1269C920" w14:textId="77777777" w:rsidR="005F0BEF" w:rsidRPr="00CB38CB" w:rsidRDefault="006A64D0">
            <w:pPr>
              <w:pStyle w:val="TableParagraph"/>
              <w:spacing w:before="44" w:line="230" w:lineRule="auto"/>
              <w:ind w:left="61" w:right="85"/>
              <w:rPr>
                <w:sz w:val="18"/>
              </w:rPr>
            </w:pPr>
            <w:r w:rsidRPr="00CB38CB">
              <w:rPr>
                <w:sz w:val="18"/>
              </w:rPr>
              <w:t>Material und externe Dienstleistungen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>beschaffen (§ 4 Absatz 2 Nummer 7)</w:t>
            </w:r>
          </w:p>
        </w:tc>
        <w:tc>
          <w:tcPr>
            <w:tcW w:w="4784" w:type="dxa"/>
          </w:tcPr>
          <w:p w14:paraId="7F55854C" w14:textId="77777777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38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Material-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z w:val="18"/>
              </w:rPr>
              <w:t>Dienstleistungsbedarf</w:t>
            </w:r>
            <w:r w:rsidRPr="00CB38CB">
              <w:rPr>
                <w:spacing w:val="2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ermitteln</w:t>
            </w:r>
          </w:p>
          <w:p w14:paraId="0EE7A90D" w14:textId="77777777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67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Bezugsquellen ermitteln, Auswahl begründen und dabei Beschaffungsrichtlinien sowie Rahmenverträge </w:t>
            </w:r>
            <w:r w:rsidRPr="00CB38CB">
              <w:rPr>
                <w:spacing w:val="-2"/>
                <w:sz w:val="18"/>
              </w:rPr>
              <w:t>beachten</w:t>
            </w:r>
          </w:p>
          <w:p w14:paraId="684D15B0" w14:textId="2EE1C6C0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  <w:tab w:val="left" w:pos="345"/>
              </w:tabs>
              <w:spacing w:before="65" w:line="247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Angebote einholen, prüfen, vergleichen und Entscheidungen begründen</w:t>
            </w:r>
          </w:p>
          <w:p w14:paraId="7045E317" w14:textId="77777777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61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Bestellungen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durchführen</w:t>
            </w:r>
          </w:p>
          <w:p w14:paraId="4425E79C" w14:textId="77777777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69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Liefertermine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überwachen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bei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Verzug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mahnen</w:t>
            </w:r>
          </w:p>
          <w:p w14:paraId="7D33280E" w14:textId="2F77DD1F" w:rsidR="005F0BEF" w:rsidRPr="00CB38CB" w:rsidRDefault="006A64D0" w:rsidP="00BA4F80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  <w:tab w:val="left" w:pos="345"/>
              </w:tabs>
              <w:spacing w:before="68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Bestellungen mit den Wareneingangsunterlagen </w:t>
            </w:r>
            <w:proofErr w:type="spellStart"/>
            <w:r w:rsidRPr="00CB38CB">
              <w:rPr>
                <w:sz w:val="18"/>
              </w:rPr>
              <w:t>ver</w:t>
            </w:r>
            <w:proofErr w:type="spellEnd"/>
            <w:r w:rsidRPr="00CB38CB">
              <w:rPr>
                <w:sz w:val="18"/>
              </w:rPr>
              <w:t>- gleichen, Dienstleistungen abnehmen, bei Abweichungen Differenzen klären</w:t>
            </w:r>
          </w:p>
        </w:tc>
        <w:tc>
          <w:tcPr>
            <w:tcW w:w="853" w:type="dxa"/>
          </w:tcPr>
          <w:p w14:paraId="2E949FDE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6C5C804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C96F60E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66A3E32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4E0C61A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E1CA74B" w14:textId="77777777" w:rsidR="005F0BEF" w:rsidRPr="00CB38CB" w:rsidRDefault="005F0BEF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1C4AA58A" w14:textId="75E7319F" w:rsidR="005F0BEF" w:rsidRPr="00CB38CB" w:rsidRDefault="00C77B66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11</w:t>
            </w:r>
          </w:p>
        </w:tc>
        <w:tc>
          <w:tcPr>
            <w:tcW w:w="853" w:type="dxa"/>
          </w:tcPr>
          <w:p w14:paraId="76BD68EF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523C4DE3" w14:textId="77777777" w:rsidTr="007F711F">
        <w:trPr>
          <w:trHeight w:val="2475"/>
        </w:trPr>
        <w:tc>
          <w:tcPr>
            <w:tcW w:w="431" w:type="dxa"/>
          </w:tcPr>
          <w:p w14:paraId="62D2D8C6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8</w:t>
            </w:r>
          </w:p>
        </w:tc>
        <w:tc>
          <w:tcPr>
            <w:tcW w:w="2425" w:type="dxa"/>
          </w:tcPr>
          <w:p w14:paraId="4DD31512" w14:textId="77777777" w:rsidR="005F0BEF" w:rsidRPr="00CB38CB" w:rsidRDefault="006A64D0">
            <w:pPr>
              <w:pStyle w:val="TableParagraph"/>
              <w:spacing w:before="43" w:line="230" w:lineRule="auto"/>
              <w:ind w:left="61" w:right="45"/>
              <w:rPr>
                <w:sz w:val="18"/>
              </w:rPr>
            </w:pPr>
            <w:r w:rsidRPr="00CB38CB">
              <w:rPr>
                <w:sz w:val="18"/>
              </w:rPr>
              <w:t>personalbezogene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Aufgaben </w:t>
            </w:r>
            <w:r w:rsidRPr="00CB38CB">
              <w:rPr>
                <w:spacing w:val="-2"/>
                <w:sz w:val="18"/>
              </w:rPr>
              <w:t>übernehmen</w:t>
            </w:r>
          </w:p>
          <w:p w14:paraId="35DC3805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8)</w:t>
            </w:r>
          </w:p>
        </w:tc>
        <w:tc>
          <w:tcPr>
            <w:tcW w:w="4784" w:type="dxa"/>
          </w:tcPr>
          <w:p w14:paraId="5C5DE18B" w14:textId="77777777" w:rsidR="005F0BEF" w:rsidRPr="00CB38CB" w:rsidRDefault="006A64D0" w:rsidP="00BA4F8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37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 xml:space="preserve">Personaleinsatzplanung unterstützen und Arbeitszeit- </w:t>
            </w:r>
            <w:proofErr w:type="spellStart"/>
            <w:r w:rsidRPr="00CB38CB">
              <w:rPr>
                <w:sz w:val="18"/>
              </w:rPr>
              <w:t>regelungen</w:t>
            </w:r>
            <w:proofErr w:type="spellEnd"/>
            <w:r w:rsidRPr="00CB38CB">
              <w:rPr>
                <w:sz w:val="18"/>
              </w:rPr>
              <w:t xml:space="preserve"> berücksichtigen</w:t>
            </w:r>
          </w:p>
          <w:p w14:paraId="18A28783" w14:textId="77777777" w:rsidR="005F0BEF" w:rsidRPr="00CB38CB" w:rsidRDefault="006A64D0" w:rsidP="00BA4F8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Dienstreiseanträge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Reisekostenabrechnungen </w:t>
            </w:r>
            <w:r w:rsidRPr="00CB38CB">
              <w:rPr>
                <w:spacing w:val="-2"/>
                <w:sz w:val="18"/>
              </w:rPr>
              <w:t>vorbereiten</w:t>
            </w:r>
          </w:p>
          <w:p w14:paraId="2E35634A" w14:textId="77777777" w:rsidR="005F0BEF" w:rsidRPr="00CB38CB" w:rsidRDefault="006A64D0" w:rsidP="00BA4F8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rechtliche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Regelungen,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insbesondere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tarifrechtliche oder beamtenrechtliche Vorschriften, anwenden</w:t>
            </w:r>
          </w:p>
          <w:p w14:paraId="512ED849" w14:textId="77777777" w:rsidR="005F0BEF" w:rsidRPr="00CB38CB" w:rsidRDefault="006A64D0" w:rsidP="00BA4F8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bei der Bearbeitung von Mitarbeiterdaten Regelungen zum Datenschutz und zur Datensicherheit einhalten</w:t>
            </w:r>
          </w:p>
          <w:p w14:paraId="0D2C5086" w14:textId="77777777" w:rsidR="005F0BEF" w:rsidRPr="00CB38CB" w:rsidRDefault="006A64D0" w:rsidP="00BA4F8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bereichsbezogene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Personalstatistiken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führen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auswerten</w:t>
            </w:r>
          </w:p>
        </w:tc>
        <w:tc>
          <w:tcPr>
            <w:tcW w:w="853" w:type="dxa"/>
          </w:tcPr>
          <w:p w14:paraId="7819DCA6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1332C072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D0D9DDF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E6E404A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56A52D46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9C6C0D5" w14:textId="77777777" w:rsidR="005F0BEF" w:rsidRPr="00CB38CB" w:rsidRDefault="005F0BEF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8E05C27" w14:textId="3EF5FCB8" w:rsidR="005F0BEF" w:rsidRPr="00CB38CB" w:rsidRDefault="00C77B66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13</w:t>
            </w:r>
          </w:p>
        </w:tc>
      </w:tr>
    </w:tbl>
    <w:p w14:paraId="2EC3745A" w14:textId="77777777" w:rsidR="00AD5B89" w:rsidRDefault="00AD5B89">
      <w:pPr>
        <w:pStyle w:val="TableParagraph"/>
        <w:spacing w:before="37"/>
        <w:ind w:left="11"/>
        <w:jc w:val="center"/>
        <w:rPr>
          <w:spacing w:val="-10"/>
          <w:sz w:val="18"/>
        </w:rPr>
      </w:pPr>
    </w:p>
    <w:p w14:paraId="3330851D" w14:textId="77777777" w:rsidR="007F711F" w:rsidRDefault="007F711F">
      <w:pPr>
        <w:pStyle w:val="TableParagraph"/>
        <w:spacing w:before="37"/>
        <w:ind w:left="11"/>
        <w:jc w:val="center"/>
        <w:rPr>
          <w:spacing w:val="-10"/>
          <w:sz w:val="18"/>
        </w:rPr>
        <w:sectPr w:rsidR="007F711F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25"/>
        <w:gridCol w:w="4784"/>
        <w:gridCol w:w="853"/>
        <w:gridCol w:w="853"/>
      </w:tblGrid>
      <w:tr w:rsidR="007F711F" w:rsidRPr="00CB38CB" w14:paraId="7F939199" w14:textId="77777777" w:rsidTr="007F711F">
        <w:trPr>
          <w:trHeight w:val="452"/>
        </w:trPr>
        <w:tc>
          <w:tcPr>
            <w:tcW w:w="561" w:type="dxa"/>
            <w:vMerge w:val="restart"/>
          </w:tcPr>
          <w:p w14:paraId="320E4679" w14:textId="77777777" w:rsidR="007F711F" w:rsidRPr="00CB38CB" w:rsidRDefault="007F711F" w:rsidP="00EA394A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68B25BC8" w14:textId="77777777" w:rsidR="007F711F" w:rsidRPr="00CB38CB" w:rsidRDefault="007F711F" w:rsidP="00EA394A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1D7800F8" w14:textId="77777777" w:rsidR="007F711F" w:rsidRPr="00CB38CB" w:rsidRDefault="007F711F" w:rsidP="00EA394A">
            <w:pPr>
              <w:pStyle w:val="TableParagraph"/>
              <w:rPr>
                <w:b/>
                <w:sz w:val="16"/>
              </w:rPr>
            </w:pPr>
          </w:p>
          <w:p w14:paraId="1FC9E07E" w14:textId="77777777" w:rsidR="007F711F" w:rsidRPr="00CB38CB" w:rsidRDefault="007F711F" w:rsidP="00EA394A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1EB616AB" w14:textId="77777777" w:rsidR="007F711F" w:rsidRPr="00CB38CB" w:rsidRDefault="007F711F" w:rsidP="00EA394A">
            <w:pPr>
              <w:pStyle w:val="TableParagraph"/>
              <w:ind w:left="49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  <w:vMerge w:val="restart"/>
          </w:tcPr>
          <w:p w14:paraId="4A90703E" w14:textId="77777777" w:rsidR="007F711F" w:rsidRPr="00CB38CB" w:rsidRDefault="007F711F" w:rsidP="00EA394A">
            <w:pPr>
              <w:pStyle w:val="TableParagraph"/>
              <w:rPr>
                <w:b/>
                <w:sz w:val="16"/>
              </w:rPr>
            </w:pPr>
          </w:p>
          <w:p w14:paraId="222ED75D" w14:textId="77777777" w:rsidR="007F711F" w:rsidRPr="00CB38CB" w:rsidRDefault="007F711F" w:rsidP="00EA394A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7A08C048" w14:textId="77777777" w:rsidR="007F711F" w:rsidRPr="00CB38CB" w:rsidRDefault="007F711F" w:rsidP="00EA394A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3CC57E85" w14:textId="77777777" w:rsidR="007F711F" w:rsidRPr="00CB38CB" w:rsidRDefault="007F711F" w:rsidP="00EA394A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7F711F" w:rsidRPr="00CB38CB" w14:paraId="5D3EF141" w14:textId="77777777" w:rsidTr="007F711F">
        <w:trPr>
          <w:trHeight w:val="452"/>
        </w:trPr>
        <w:tc>
          <w:tcPr>
            <w:tcW w:w="561" w:type="dxa"/>
            <w:vMerge/>
            <w:tcBorders>
              <w:top w:val="nil"/>
            </w:tcBorders>
          </w:tcPr>
          <w:p w14:paraId="5B45A041" w14:textId="77777777" w:rsidR="007F711F" w:rsidRPr="00CB38CB" w:rsidRDefault="007F711F" w:rsidP="00EA394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1921B941" w14:textId="77777777" w:rsidR="007F711F" w:rsidRPr="00CB38CB" w:rsidRDefault="007F711F" w:rsidP="00EA394A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3DCCABB6" w14:textId="77777777" w:rsidR="007F711F" w:rsidRPr="00CB38CB" w:rsidRDefault="007F711F" w:rsidP="00EA39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6FE42853" w14:textId="77777777" w:rsidR="007F711F" w:rsidRPr="00CB38CB" w:rsidRDefault="007F711F" w:rsidP="00EA394A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1EEBF5BC" w14:textId="77777777" w:rsidR="007F711F" w:rsidRPr="00CB38CB" w:rsidRDefault="007F711F" w:rsidP="00EA394A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7F711F" w:rsidRPr="00CB38CB" w14:paraId="2218F3BA" w14:textId="77777777" w:rsidTr="007F711F">
        <w:trPr>
          <w:trHeight w:val="272"/>
        </w:trPr>
        <w:tc>
          <w:tcPr>
            <w:tcW w:w="561" w:type="dxa"/>
          </w:tcPr>
          <w:p w14:paraId="52BA4126" w14:textId="77777777" w:rsidR="007F711F" w:rsidRPr="00CB38CB" w:rsidRDefault="007F711F" w:rsidP="00EA394A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4E623648" w14:textId="77777777" w:rsidR="007F711F" w:rsidRPr="00CB38CB" w:rsidRDefault="007F711F" w:rsidP="00EA394A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28C93C14" w14:textId="77777777" w:rsidR="007F711F" w:rsidRPr="00CB38CB" w:rsidRDefault="007F711F" w:rsidP="00EA394A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4B128F86" w14:textId="77777777" w:rsidR="007F711F" w:rsidRPr="00CB38CB" w:rsidRDefault="007F711F" w:rsidP="00EA394A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7F711F" w:rsidRPr="00CB38CB" w14:paraId="2F6EBB51" w14:textId="77777777" w:rsidTr="00C9376C">
        <w:trPr>
          <w:trHeight w:val="272"/>
        </w:trPr>
        <w:tc>
          <w:tcPr>
            <w:tcW w:w="561" w:type="dxa"/>
          </w:tcPr>
          <w:p w14:paraId="6C28931C" w14:textId="44EAFA10" w:rsidR="007F711F" w:rsidRPr="00CB38CB" w:rsidRDefault="007F711F" w:rsidP="007F711F">
            <w:pPr>
              <w:pStyle w:val="TableParagraph"/>
              <w:spacing w:before="63"/>
              <w:ind w:left="11" w:right="3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425" w:type="dxa"/>
          </w:tcPr>
          <w:p w14:paraId="2B0D42FA" w14:textId="77777777" w:rsidR="007F711F" w:rsidRPr="00CB38CB" w:rsidRDefault="007F711F" w:rsidP="007F711F">
            <w:pPr>
              <w:pStyle w:val="TableParagraph"/>
              <w:spacing w:before="43" w:line="230" w:lineRule="auto"/>
              <w:ind w:left="61" w:right="255"/>
              <w:rPr>
                <w:sz w:val="18"/>
              </w:rPr>
            </w:pPr>
            <w:r w:rsidRPr="00CB38CB">
              <w:rPr>
                <w:sz w:val="18"/>
              </w:rPr>
              <w:t>kaufmännische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Steuerung </w:t>
            </w:r>
            <w:r w:rsidRPr="00CB38CB">
              <w:rPr>
                <w:spacing w:val="-2"/>
                <w:sz w:val="18"/>
              </w:rPr>
              <w:t>durchführen</w:t>
            </w:r>
          </w:p>
          <w:p w14:paraId="6BA09613" w14:textId="36CF4AF6" w:rsidR="007F711F" w:rsidRPr="00CB38CB" w:rsidRDefault="007F711F" w:rsidP="007F711F">
            <w:pPr>
              <w:pStyle w:val="TableParagraph"/>
              <w:spacing w:before="63"/>
              <w:ind w:left="10"/>
              <w:rPr>
                <w:spacing w:val="-10"/>
                <w:sz w:val="16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2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9)</w:t>
            </w:r>
          </w:p>
        </w:tc>
        <w:tc>
          <w:tcPr>
            <w:tcW w:w="4784" w:type="dxa"/>
          </w:tcPr>
          <w:p w14:paraId="7E0B70A0" w14:textId="77777777" w:rsidR="007F711F" w:rsidRPr="00CB38CB" w:rsidRDefault="007F711F" w:rsidP="007F711F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  <w:tab w:val="left" w:pos="345"/>
              </w:tabs>
              <w:spacing w:before="37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Einflussfaktoren auf die Wirtschaftlichkeit der betrieblichen Leistungserstellung beachten</w:t>
            </w:r>
          </w:p>
          <w:p w14:paraId="17ECA3F6" w14:textId="77777777" w:rsidR="007F711F" w:rsidRPr="00CB38CB" w:rsidRDefault="007F711F" w:rsidP="007F711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Rechnungswesen als Instrument kaufmännischer Planung, Steuerung und Kontrolle an Beispielen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6C5AD554" w14:textId="77777777" w:rsidR="007F711F" w:rsidRPr="00CB38CB" w:rsidRDefault="007F711F" w:rsidP="007F711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Investitionen und Finanzierung an Beispielen er- </w:t>
            </w:r>
            <w:r w:rsidRPr="00CB38CB">
              <w:rPr>
                <w:spacing w:val="-2"/>
                <w:sz w:val="18"/>
              </w:rPr>
              <w:t>läutern</w:t>
            </w:r>
          </w:p>
          <w:p w14:paraId="73B6E3DC" w14:textId="77777777" w:rsidR="007F711F" w:rsidRDefault="007F711F" w:rsidP="007F711F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Kosten-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Leistungsstruktur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berücksichtigen</w:t>
            </w:r>
            <w:r w:rsidRPr="00CB38CB">
              <w:rPr>
                <w:sz w:val="18"/>
              </w:rPr>
              <w:t xml:space="preserve"> </w:t>
            </w:r>
          </w:p>
          <w:p w14:paraId="4A5061F0" w14:textId="77777777" w:rsidR="007F711F" w:rsidRDefault="007F711F" w:rsidP="007F711F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Belege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unterscheiden,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jeweiligen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Geschäfts- </w:t>
            </w:r>
            <w:proofErr w:type="spellStart"/>
            <w:r w:rsidRPr="00CB38CB">
              <w:rPr>
                <w:sz w:val="18"/>
              </w:rPr>
              <w:t>vorgängen</w:t>
            </w:r>
            <w:proofErr w:type="spellEnd"/>
            <w:r w:rsidRPr="00CB38CB">
              <w:rPr>
                <w:sz w:val="18"/>
              </w:rPr>
              <w:t xml:space="preserve"> zuordnen, rechnerisch und sachlich prüfen</w:t>
            </w:r>
          </w:p>
          <w:p w14:paraId="4D42C60F" w14:textId="4820C6D7" w:rsidR="007F711F" w:rsidRPr="00CB38CB" w:rsidRDefault="007F711F" w:rsidP="007F711F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Zahlungen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Berücksichtigung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Zahlungs- </w:t>
            </w:r>
            <w:proofErr w:type="spellStart"/>
            <w:r w:rsidRPr="00CB38CB">
              <w:rPr>
                <w:sz w:val="18"/>
              </w:rPr>
              <w:t>bedingungen</w:t>
            </w:r>
            <w:proofErr w:type="spellEnd"/>
            <w:r w:rsidRPr="00CB38CB">
              <w:rPr>
                <w:sz w:val="18"/>
              </w:rPr>
              <w:t xml:space="preserve"> vorbereiten</w:t>
            </w:r>
          </w:p>
          <w:p w14:paraId="0AAA4F51" w14:textId="6C13A152" w:rsidR="007F711F" w:rsidRPr="00CB38CB" w:rsidRDefault="007F711F" w:rsidP="007F711F">
            <w:pPr>
              <w:pStyle w:val="TableParagraph"/>
              <w:spacing w:before="63"/>
              <w:ind w:left="10"/>
              <w:jc w:val="center"/>
              <w:rPr>
                <w:spacing w:val="-10"/>
                <w:sz w:val="16"/>
              </w:rPr>
            </w:pPr>
          </w:p>
        </w:tc>
        <w:tc>
          <w:tcPr>
            <w:tcW w:w="853" w:type="dxa"/>
          </w:tcPr>
          <w:p w14:paraId="70368F5C" w14:textId="77777777" w:rsidR="007F711F" w:rsidRPr="00CB38CB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</w:p>
        </w:tc>
        <w:tc>
          <w:tcPr>
            <w:tcW w:w="853" w:type="dxa"/>
          </w:tcPr>
          <w:p w14:paraId="524F7EAD" w14:textId="77777777" w:rsidR="007F711F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</w:p>
          <w:p w14:paraId="0D0282C0" w14:textId="77777777" w:rsidR="007F711F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</w:p>
          <w:p w14:paraId="2FDACC12" w14:textId="77777777" w:rsidR="007F711F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</w:p>
          <w:p w14:paraId="0D7C6816" w14:textId="77777777" w:rsidR="007F711F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</w:p>
          <w:p w14:paraId="42B18601" w14:textId="58E78520" w:rsidR="007F711F" w:rsidRPr="00CB38CB" w:rsidRDefault="007F711F" w:rsidP="007F711F">
            <w:pPr>
              <w:pStyle w:val="TableParagraph"/>
              <w:spacing w:before="63"/>
              <w:ind w:left="8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13</w:t>
            </w:r>
          </w:p>
        </w:tc>
      </w:tr>
    </w:tbl>
    <w:p w14:paraId="1BDD8D2C" w14:textId="77777777" w:rsidR="005F0BEF" w:rsidRPr="00CB38CB" w:rsidRDefault="005F0BEF">
      <w:pPr>
        <w:pStyle w:val="Textkrper"/>
        <w:spacing w:before="13"/>
        <w:rPr>
          <w:b/>
        </w:rPr>
      </w:pPr>
    </w:p>
    <w:p w14:paraId="52095826" w14:textId="4B877AF4" w:rsidR="00323852" w:rsidRPr="00CB38CB" w:rsidRDefault="00323852">
      <w:pPr>
        <w:rPr>
          <w:b/>
          <w:sz w:val="18"/>
        </w:rPr>
      </w:pPr>
      <w:r w:rsidRPr="00CB38CB">
        <w:rPr>
          <w:b/>
          <w:sz w:val="18"/>
        </w:rPr>
        <w:br w:type="page"/>
      </w:r>
    </w:p>
    <w:p w14:paraId="2784B19E" w14:textId="77777777" w:rsidR="00323852" w:rsidRPr="00CB38CB" w:rsidRDefault="00323852">
      <w:pPr>
        <w:ind w:left="115"/>
        <w:rPr>
          <w:b/>
          <w:sz w:val="18"/>
        </w:rPr>
      </w:pPr>
    </w:p>
    <w:p w14:paraId="1D7D9EB0" w14:textId="42F87E12" w:rsidR="005F0BEF" w:rsidRPr="00CB38CB" w:rsidRDefault="006A64D0">
      <w:pPr>
        <w:ind w:left="115"/>
        <w:rPr>
          <w:b/>
          <w:sz w:val="18"/>
        </w:rPr>
      </w:pPr>
      <w:r w:rsidRPr="00CB38CB">
        <w:rPr>
          <w:b/>
          <w:sz w:val="18"/>
        </w:rPr>
        <w:t>Abschnitt</w:t>
      </w:r>
      <w:r w:rsidRPr="00CB38CB">
        <w:rPr>
          <w:b/>
          <w:spacing w:val="1"/>
          <w:sz w:val="18"/>
        </w:rPr>
        <w:t xml:space="preserve"> </w:t>
      </w:r>
      <w:r w:rsidRPr="00CB38CB">
        <w:rPr>
          <w:b/>
          <w:sz w:val="18"/>
        </w:rPr>
        <w:t>B:</w:t>
      </w:r>
      <w:r w:rsidRPr="00CB38CB">
        <w:rPr>
          <w:b/>
          <w:spacing w:val="3"/>
          <w:sz w:val="18"/>
        </w:rPr>
        <w:t xml:space="preserve"> </w:t>
      </w:r>
      <w:r w:rsidRPr="00CB38CB">
        <w:rPr>
          <w:b/>
          <w:sz w:val="18"/>
        </w:rPr>
        <w:t>berufsprofilgebende</w:t>
      </w:r>
      <w:r w:rsidRPr="00CB38CB">
        <w:rPr>
          <w:b/>
          <w:spacing w:val="1"/>
          <w:sz w:val="18"/>
        </w:rPr>
        <w:t xml:space="preserve"> </w:t>
      </w:r>
      <w:r w:rsidRPr="00CB38CB">
        <w:rPr>
          <w:b/>
          <w:sz w:val="18"/>
        </w:rPr>
        <w:t>Fertigkeiten,</w:t>
      </w:r>
      <w:r w:rsidRPr="00CB38CB">
        <w:rPr>
          <w:b/>
          <w:spacing w:val="1"/>
          <w:sz w:val="18"/>
        </w:rPr>
        <w:t xml:space="preserve"> </w:t>
      </w:r>
      <w:r w:rsidRPr="00CB38CB">
        <w:rPr>
          <w:b/>
          <w:sz w:val="18"/>
        </w:rPr>
        <w:t>Kenntnisse</w:t>
      </w:r>
      <w:r w:rsidRPr="00CB38CB">
        <w:rPr>
          <w:b/>
          <w:spacing w:val="2"/>
          <w:sz w:val="18"/>
        </w:rPr>
        <w:t xml:space="preserve"> </w:t>
      </w:r>
      <w:r w:rsidRPr="00CB38CB">
        <w:rPr>
          <w:b/>
          <w:sz w:val="18"/>
        </w:rPr>
        <w:t>und</w:t>
      </w:r>
      <w:r w:rsidRPr="00CB38CB">
        <w:rPr>
          <w:b/>
          <w:spacing w:val="2"/>
          <w:sz w:val="18"/>
        </w:rPr>
        <w:t xml:space="preserve"> </w:t>
      </w:r>
      <w:r w:rsidRPr="00CB38CB">
        <w:rPr>
          <w:b/>
          <w:sz w:val="18"/>
        </w:rPr>
        <w:t>Fähigkeiten</w:t>
      </w:r>
      <w:r w:rsidRPr="00CB38CB">
        <w:rPr>
          <w:b/>
          <w:spacing w:val="2"/>
          <w:sz w:val="18"/>
        </w:rPr>
        <w:t xml:space="preserve"> </w:t>
      </w:r>
      <w:r w:rsidRPr="00CB38CB">
        <w:rPr>
          <w:b/>
          <w:sz w:val="18"/>
        </w:rPr>
        <w:t>in</w:t>
      </w:r>
      <w:r w:rsidRPr="00CB38CB">
        <w:rPr>
          <w:b/>
          <w:spacing w:val="3"/>
          <w:sz w:val="18"/>
        </w:rPr>
        <w:t xml:space="preserve"> </w:t>
      </w:r>
      <w:r w:rsidRPr="00CB38CB">
        <w:rPr>
          <w:b/>
          <w:sz w:val="18"/>
        </w:rPr>
        <w:t>den</w:t>
      </w:r>
      <w:r w:rsidRPr="00CB38CB">
        <w:rPr>
          <w:b/>
          <w:spacing w:val="1"/>
          <w:sz w:val="18"/>
        </w:rPr>
        <w:t xml:space="preserve"> </w:t>
      </w:r>
      <w:r w:rsidRPr="00CB38CB">
        <w:rPr>
          <w:b/>
          <w:spacing w:val="-2"/>
          <w:sz w:val="18"/>
        </w:rPr>
        <w:t>Wahlqualifikationen</w:t>
      </w:r>
    </w:p>
    <w:p w14:paraId="773D8746" w14:textId="77777777" w:rsidR="005F0BEF" w:rsidRPr="00CB38CB" w:rsidRDefault="005F0BEF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6881ED3F" w14:textId="77777777" w:rsidTr="006A64D0">
        <w:trPr>
          <w:trHeight w:val="452"/>
          <w:tblHeader/>
        </w:trPr>
        <w:tc>
          <w:tcPr>
            <w:tcW w:w="431" w:type="dxa"/>
            <w:vMerge w:val="restart"/>
          </w:tcPr>
          <w:p w14:paraId="0E7B7142" w14:textId="77777777" w:rsidR="005F0BEF" w:rsidRPr="00CB38CB" w:rsidRDefault="005F0BEF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30B4A8F3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1DC2400E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40202164" w14:textId="77777777" w:rsidR="005F0BEF" w:rsidRPr="00CB38CB" w:rsidRDefault="005F0BEF">
            <w:pPr>
              <w:pStyle w:val="TableParagraph"/>
              <w:spacing w:before="15"/>
              <w:rPr>
                <w:b/>
                <w:sz w:val="16"/>
              </w:rPr>
            </w:pPr>
          </w:p>
          <w:p w14:paraId="2BADDE09" w14:textId="77777777" w:rsidR="005F0BEF" w:rsidRPr="00CB38CB" w:rsidRDefault="006A64D0">
            <w:pPr>
              <w:pStyle w:val="TableParagraph"/>
              <w:spacing w:before="1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482BB78A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502D12C8" w14:textId="77777777" w:rsidR="005F0BEF" w:rsidRPr="00CB38CB" w:rsidRDefault="005F0BEF">
            <w:pPr>
              <w:pStyle w:val="TableParagraph"/>
              <w:spacing w:before="15"/>
              <w:rPr>
                <w:b/>
                <w:sz w:val="16"/>
              </w:rPr>
            </w:pPr>
          </w:p>
          <w:p w14:paraId="6C3660D7" w14:textId="77777777" w:rsidR="005F0BEF" w:rsidRPr="00CB38CB" w:rsidRDefault="006A64D0">
            <w:pPr>
              <w:pStyle w:val="TableParagraph"/>
              <w:spacing w:before="1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7D2DFE4E" w14:textId="77777777" w:rsidR="005F0BEF" w:rsidRPr="00CB38CB" w:rsidRDefault="006A64D0">
            <w:pPr>
              <w:pStyle w:val="TableParagraph"/>
              <w:spacing w:before="66" w:line="235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30DF6B7A" w14:textId="77777777" w:rsidTr="006A64D0">
        <w:trPr>
          <w:trHeight w:val="452"/>
          <w:tblHeader/>
        </w:trPr>
        <w:tc>
          <w:tcPr>
            <w:tcW w:w="431" w:type="dxa"/>
            <w:vMerge/>
            <w:tcBorders>
              <w:top w:val="nil"/>
            </w:tcBorders>
          </w:tcPr>
          <w:p w14:paraId="5B776DEA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0FC096A8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6A606D0A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04419D0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1F9EF9BC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33FC08F6" w14:textId="77777777" w:rsidTr="006A64D0">
        <w:trPr>
          <w:trHeight w:val="272"/>
          <w:tblHeader/>
        </w:trPr>
        <w:tc>
          <w:tcPr>
            <w:tcW w:w="431" w:type="dxa"/>
          </w:tcPr>
          <w:p w14:paraId="062AFA6B" w14:textId="77777777" w:rsidR="005F0BEF" w:rsidRPr="00CB38CB" w:rsidRDefault="006A64D0">
            <w:pPr>
              <w:pStyle w:val="TableParagraph"/>
              <w:spacing w:before="64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39D59F35" w14:textId="77777777" w:rsidR="005F0BEF" w:rsidRPr="00CB38CB" w:rsidRDefault="006A64D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534980E8" w14:textId="77777777" w:rsidR="005F0BEF" w:rsidRPr="00CB38CB" w:rsidRDefault="006A64D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45E31727" w14:textId="77777777" w:rsidR="005F0BEF" w:rsidRPr="00CB38CB" w:rsidRDefault="006A64D0">
            <w:pPr>
              <w:pStyle w:val="TableParagraph"/>
              <w:spacing w:before="64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5F0BEF" w:rsidRPr="00CB38CB" w14:paraId="1803F214" w14:textId="77777777" w:rsidTr="007F711F">
        <w:trPr>
          <w:trHeight w:val="7795"/>
        </w:trPr>
        <w:tc>
          <w:tcPr>
            <w:tcW w:w="431" w:type="dxa"/>
          </w:tcPr>
          <w:p w14:paraId="66F09E61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1</w:t>
            </w:r>
          </w:p>
        </w:tc>
        <w:tc>
          <w:tcPr>
            <w:tcW w:w="2425" w:type="dxa"/>
          </w:tcPr>
          <w:p w14:paraId="37F8E759" w14:textId="77777777" w:rsidR="005F0BEF" w:rsidRPr="00CB38CB" w:rsidRDefault="006A64D0">
            <w:pPr>
              <w:pStyle w:val="TableParagraph"/>
              <w:spacing w:before="43" w:line="230" w:lineRule="auto"/>
              <w:ind w:left="61" w:right="262"/>
              <w:rPr>
                <w:sz w:val="18"/>
              </w:rPr>
            </w:pPr>
            <w:r w:rsidRPr="00CB38CB">
              <w:rPr>
                <w:sz w:val="18"/>
              </w:rPr>
              <w:t>Auftragsprozess steuern 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1)</w:t>
            </w:r>
          </w:p>
        </w:tc>
        <w:tc>
          <w:tcPr>
            <w:tcW w:w="4784" w:type="dxa"/>
          </w:tcPr>
          <w:p w14:paraId="62D021B0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3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Kunden</w:t>
            </w:r>
            <w:r w:rsidRPr="00CB38CB">
              <w:rPr>
                <w:spacing w:val="27"/>
                <w:sz w:val="18"/>
              </w:rPr>
              <w:t xml:space="preserve"> </w:t>
            </w:r>
            <w:r w:rsidRPr="00CB38CB">
              <w:rPr>
                <w:sz w:val="18"/>
              </w:rPr>
              <w:t>produktspezifisch</w:t>
            </w:r>
            <w:r w:rsidRPr="00CB38CB">
              <w:rPr>
                <w:spacing w:val="28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9"/>
                <w:sz w:val="18"/>
              </w:rPr>
              <w:t xml:space="preserve"> </w:t>
            </w:r>
            <w:r w:rsidRPr="00CB38CB">
              <w:rPr>
                <w:sz w:val="18"/>
              </w:rPr>
              <w:t>kaufmännisch</w:t>
            </w:r>
            <w:r w:rsidRPr="00CB38CB">
              <w:rPr>
                <w:spacing w:val="2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beraten</w:t>
            </w:r>
          </w:p>
          <w:p w14:paraId="65A94D67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Angebotsgrundlagen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-alternativen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mit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dem Kunden entwickeln</w:t>
            </w:r>
          </w:p>
          <w:p w14:paraId="2B0B5AE9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5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ergänzenden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Service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anbieten</w:t>
            </w:r>
          </w:p>
          <w:p w14:paraId="6DAB6519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Kalkulationsdaten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für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Angebote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einholen</w:t>
            </w:r>
          </w:p>
          <w:p w14:paraId="635262B8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Angebote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erstellen</w:t>
            </w:r>
          </w:p>
          <w:p w14:paraId="6AA229BF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69"/>
              <w:ind w:left="344" w:hanging="282"/>
              <w:rPr>
                <w:sz w:val="18"/>
              </w:rPr>
            </w:pPr>
            <w:r w:rsidRPr="00CB38CB">
              <w:rPr>
                <w:sz w:val="18"/>
              </w:rPr>
              <w:t>Auftragseingang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prüfen,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Auftrag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bestätigen</w:t>
            </w:r>
          </w:p>
          <w:p w14:paraId="6A287CB8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Zeit-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Ressourcenplan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in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Abstimmung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mit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den Beteiligten erstellen</w:t>
            </w:r>
          </w:p>
          <w:p w14:paraId="2E45941C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5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auftragsrelevante</w:t>
            </w:r>
            <w:r w:rsidRPr="00CB38CB">
              <w:rPr>
                <w:spacing w:val="24"/>
                <w:sz w:val="18"/>
              </w:rPr>
              <w:t xml:space="preserve"> </w:t>
            </w:r>
            <w:r w:rsidRPr="00CB38CB">
              <w:rPr>
                <w:sz w:val="18"/>
              </w:rPr>
              <w:t>Beschaffungen</w:t>
            </w:r>
            <w:r w:rsidRPr="00CB38CB">
              <w:rPr>
                <w:spacing w:val="2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sicherstellen</w:t>
            </w:r>
          </w:p>
          <w:p w14:paraId="3E4FB3EA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auftragsbegleitend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mit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Kunden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kommunizieren</w:t>
            </w:r>
          </w:p>
          <w:p w14:paraId="12B5E543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auftragsbezogene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Daten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einholen</w:t>
            </w:r>
          </w:p>
          <w:p w14:paraId="6728F93B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Soll-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Ist-Vergleich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Leistungserbringung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durchführen, bei Bedarf nachsteuern</w:t>
            </w:r>
          </w:p>
          <w:p w14:paraId="29EE279F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6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Abnahme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Leistung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veranlassen</w:t>
            </w:r>
          </w:p>
          <w:p w14:paraId="3072DAC6" w14:textId="7AD89BAA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  <w:tab w:val="left" w:pos="345"/>
                <w:tab w:val="left" w:pos="2429"/>
                <w:tab w:val="left" w:pos="3956"/>
                <w:tab w:val="left" w:pos="4459"/>
              </w:tabs>
              <w:spacing w:before="69" w:line="244" w:lineRule="auto"/>
              <w:ind w:right="49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Auftragsdokumentation</w:t>
            </w:r>
            <w:r w:rsidR="0039208B">
              <w:rPr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vervollständigen</w:t>
            </w:r>
            <w:r w:rsidR="0039208B">
              <w:rPr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>und</w:t>
            </w:r>
            <w:r w:rsidR="0039208B">
              <w:rPr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>be</w:t>
            </w:r>
            <w:r w:rsidRPr="00CB38CB">
              <w:rPr>
                <w:spacing w:val="-2"/>
                <w:sz w:val="18"/>
              </w:rPr>
              <w:t>arbeiten</w:t>
            </w:r>
          </w:p>
          <w:p w14:paraId="413FB9DE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Aufträge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nachkalkulieren</w:t>
            </w:r>
          </w:p>
          <w:p w14:paraId="44CA4E9E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Aufträge</w:t>
            </w:r>
            <w:r w:rsidRPr="00CB38CB">
              <w:rPr>
                <w:spacing w:val="22"/>
                <w:sz w:val="18"/>
              </w:rPr>
              <w:t xml:space="preserve"> </w:t>
            </w:r>
            <w:r w:rsidRPr="00CB38CB">
              <w:rPr>
                <w:sz w:val="18"/>
              </w:rPr>
              <w:t>fakturieren,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z w:val="18"/>
              </w:rPr>
              <w:t>Kundenrechnungen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erstellen</w:t>
            </w:r>
          </w:p>
          <w:p w14:paraId="2036DC7E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Zahlungseingänge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überwachen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bei</w:t>
            </w:r>
            <w:r w:rsidRPr="00CB38CB">
              <w:rPr>
                <w:spacing w:val="80"/>
                <w:w w:val="150"/>
                <w:sz w:val="18"/>
              </w:rPr>
              <w:t xml:space="preserve"> </w:t>
            </w:r>
            <w:r w:rsidRPr="00CB38CB">
              <w:rPr>
                <w:sz w:val="18"/>
              </w:rPr>
              <w:t>Bedarf Maßnahmen einleiten</w:t>
            </w:r>
          </w:p>
          <w:p w14:paraId="73B5801F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Kundenzufriedenheit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ermitteln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auswerten</w:t>
            </w:r>
          </w:p>
          <w:p w14:paraId="150127DD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Maßnahmen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zur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Kundenbindung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initiieren</w:t>
            </w:r>
          </w:p>
          <w:p w14:paraId="686313D6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8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Kundenreklamationen</w:t>
            </w:r>
            <w:r w:rsidRPr="00CB38CB">
              <w:rPr>
                <w:spacing w:val="2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bearbeiten</w:t>
            </w:r>
          </w:p>
          <w:p w14:paraId="3BFCEEAE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  <w:tab w:val="left" w:pos="345"/>
              </w:tabs>
              <w:spacing w:before="69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Probleme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in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Auftragsprozessen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identifizieren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analysieren</w:t>
            </w:r>
          </w:p>
          <w:p w14:paraId="715D5F4D" w14:textId="77777777" w:rsidR="005F0BEF" w:rsidRPr="00CB38CB" w:rsidRDefault="006A64D0" w:rsidP="00BA4F8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Problemlösungen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vorschlagen</w:t>
            </w:r>
          </w:p>
        </w:tc>
        <w:tc>
          <w:tcPr>
            <w:tcW w:w="853" w:type="dxa"/>
          </w:tcPr>
          <w:p w14:paraId="261E01DD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683A3C8C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D31A8B8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52256D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16B22B7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61FBCCA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A9A8A51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45B925B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AE87A40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73A6DFDC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3E6E970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C966AE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18F9AAD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D2D9D44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79F6F8F0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2B91B1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6250ACE6" w14:textId="77777777" w:rsidR="005F0BEF" w:rsidRPr="00CB38CB" w:rsidRDefault="005F0BEF">
            <w:pPr>
              <w:pStyle w:val="TableParagraph"/>
              <w:spacing w:before="139"/>
              <w:rPr>
                <w:b/>
                <w:sz w:val="18"/>
              </w:rPr>
            </w:pPr>
          </w:p>
          <w:p w14:paraId="4C05DD34" w14:textId="53A87227" w:rsidR="005F0BEF" w:rsidRPr="00CB38CB" w:rsidRDefault="00C77B66">
            <w:pPr>
              <w:pStyle w:val="TableParagraph"/>
              <w:spacing w:before="1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  <w:tr w:rsidR="005F0BEF" w:rsidRPr="00CB38CB" w14:paraId="62AF2426" w14:textId="77777777" w:rsidTr="007F711F">
        <w:trPr>
          <w:trHeight w:val="8410"/>
        </w:trPr>
        <w:tc>
          <w:tcPr>
            <w:tcW w:w="431" w:type="dxa"/>
            <w:tcBorders>
              <w:bottom w:val="single" w:sz="4" w:space="0" w:color="auto"/>
            </w:tcBorders>
          </w:tcPr>
          <w:p w14:paraId="6A6AA91A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lastRenderedPageBreak/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8E6415C" w14:textId="77777777" w:rsidR="005F0BEF" w:rsidRPr="00CB38CB" w:rsidRDefault="006A64D0">
            <w:pPr>
              <w:pStyle w:val="TableParagraph"/>
              <w:spacing w:before="43" w:line="230" w:lineRule="auto"/>
              <w:ind w:left="61" w:right="154"/>
              <w:rPr>
                <w:sz w:val="18"/>
              </w:rPr>
            </w:pPr>
            <w:r w:rsidRPr="00CB38CB">
              <w:rPr>
                <w:sz w:val="18"/>
              </w:rPr>
              <w:t>Instrumente der kaufmännischen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>Steuerung und Kontrolle nutzen</w:t>
            </w:r>
          </w:p>
          <w:p w14:paraId="54662403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2)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6D806CC4" w14:textId="77777777" w:rsidR="005F0BEF" w:rsidRPr="00CB38CB" w:rsidRDefault="006A64D0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Kreditoren- und Debitorenstammdaten aufnehmen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 pflegen</w:t>
            </w:r>
          </w:p>
          <w:p w14:paraId="72D987B2" w14:textId="6BF87CCB" w:rsidR="005F0BEF" w:rsidRPr="00CB38CB" w:rsidRDefault="006A64D0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Geschäftsvorgänge unter Berücksichtigung gesetzlicher und betrieblicher Regelungen buchhalterisch </w:t>
            </w:r>
            <w:r w:rsidRPr="00CB38CB">
              <w:rPr>
                <w:spacing w:val="-2"/>
                <w:sz w:val="18"/>
              </w:rPr>
              <w:t>einordnen</w:t>
            </w:r>
          </w:p>
          <w:p w14:paraId="1E37B878" w14:textId="77777777" w:rsidR="005F0BEF" w:rsidRPr="00CB38CB" w:rsidRDefault="006A64D0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Belege erfassen, kontieren und auf Bestands- und Erfolgskonten buchen</w:t>
            </w:r>
          </w:p>
          <w:p w14:paraId="5AAC905C" w14:textId="74E99A55" w:rsidR="005F0BEF" w:rsidRPr="00CB38CB" w:rsidRDefault="006A64D0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Zahlungseingänge überwachen und Zahlungsausgänge veranlassen</w:t>
            </w:r>
          </w:p>
          <w:p w14:paraId="3C72B147" w14:textId="77777777" w:rsidR="00323852" w:rsidRPr="00CB38CB" w:rsidRDefault="006A64D0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Maßnahmen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bei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Zahlungsverzug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einleiten</w:t>
            </w:r>
          </w:p>
          <w:p w14:paraId="3B1DAC5C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  <w:tab w:val="left" w:pos="345"/>
              </w:tabs>
              <w:spacing w:before="37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 xml:space="preserve">bei periodengerechten Abschlussarbeiten unter- </w:t>
            </w:r>
            <w:r w:rsidRPr="00CB38CB">
              <w:rPr>
                <w:spacing w:val="-2"/>
                <w:sz w:val="18"/>
              </w:rPr>
              <w:t>stützen</w:t>
            </w:r>
          </w:p>
          <w:p w14:paraId="7C6A1DC2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Zweck und Struktur der betrieblichen Kosten- und- Leistungsrechnung bei Aufgabenstellungen berück- </w:t>
            </w:r>
            <w:r w:rsidRPr="00CB38CB">
              <w:rPr>
                <w:spacing w:val="-2"/>
                <w:sz w:val="18"/>
              </w:rPr>
              <w:t>sichtigen</w:t>
            </w:r>
          </w:p>
          <w:p w14:paraId="0E04A19A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6"/>
              <w:rPr>
                <w:sz w:val="18"/>
              </w:rPr>
            </w:pPr>
            <w:r w:rsidRPr="00CB38CB">
              <w:rPr>
                <w:sz w:val="18"/>
              </w:rPr>
              <w:t>Kosten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ermitteln,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aufbereiten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überwachen</w:t>
            </w:r>
          </w:p>
          <w:p w14:paraId="62B849D0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8"/>
              <w:rPr>
                <w:sz w:val="18"/>
              </w:rPr>
            </w:pPr>
            <w:r w:rsidRPr="00CB38CB">
              <w:rPr>
                <w:sz w:val="18"/>
              </w:rPr>
              <w:t>Leistungen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kalkulieren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verrechnen</w:t>
            </w:r>
          </w:p>
          <w:p w14:paraId="52F4AB98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8" w:line="244" w:lineRule="auto"/>
              <w:ind w:right="46"/>
              <w:rPr>
                <w:sz w:val="18"/>
              </w:rPr>
            </w:pPr>
            <w:r w:rsidRPr="00CB38CB">
              <w:rPr>
                <w:sz w:val="18"/>
              </w:rPr>
              <w:t>Ergebnisse der Kosten- und Leistungsrechnung für Entscheidungen aufbereiten</w:t>
            </w:r>
          </w:p>
          <w:p w14:paraId="0F67C9CD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im Rahmen des Controllings Einflussfaktoren auf den Betriebserfolg identifizieren und reflektieren</w:t>
            </w:r>
          </w:p>
          <w:p w14:paraId="1BB58050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  <w:tab w:val="left" w:pos="345"/>
              </w:tabs>
              <w:spacing w:before="65" w:line="244" w:lineRule="auto"/>
              <w:ind w:right="49"/>
              <w:rPr>
                <w:sz w:val="18"/>
              </w:rPr>
            </w:pPr>
            <w:r w:rsidRPr="00CB38CB">
              <w:rPr>
                <w:sz w:val="18"/>
              </w:rPr>
              <w:t xml:space="preserve">Ergebnisse der Betriebsrechnung und der Finanz- </w:t>
            </w:r>
            <w:proofErr w:type="spellStart"/>
            <w:r w:rsidRPr="00CB38CB">
              <w:rPr>
                <w:sz w:val="18"/>
              </w:rPr>
              <w:t>buchhaltung</w:t>
            </w:r>
            <w:proofErr w:type="spellEnd"/>
            <w:r w:rsidRPr="00CB38CB">
              <w:rPr>
                <w:sz w:val="18"/>
              </w:rPr>
              <w:t xml:space="preserve"> für das Controlling aufbereiten und inter- </w:t>
            </w:r>
            <w:proofErr w:type="spellStart"/>
            <w:r w:rsidRPr="00CB38CB">
              <w:rPr>
                <w:spacing w:val="-2"/>
                <w:sz w:val="18"/>
              </w:rPr>
              <w:t>pretieren</w:t>
            </w:r>
            <w:proofErr w:type="spellEnd"/>
          </w:p>
          <w:p w14:paraId="1D083171" w14:textId="77777777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Soll- und Ist-Vergleiche durchführen, Abweichungen feststellen und kommunizieren</w:t>
            </w:r>
          </w:p>
          <w:p w14:paraId="3FB75424" w14:textId="5E5D6E40" w:rsidR="00323852" w:rsidRPr="00CB38CB" w:rsidRDefault="00323852" w:rsidP="00BA4F8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Kennzahlen ermitteln, aufbereiten und beurteilen, Statistiken und Berichte erstellen</w:t>
            </w:r>
          </w:p>
          <w:p w14:paraId="292AFF2D" w14:textId="017E467B" w:rsidR="00323852" w:rsidRPr="00CB38CB" w:rsidRDefault="00323852" w:rsidP="00323852">
            <w:pPr>
              <w:pStyle w:val="TableParagraph"/>
              <w:tabs>
                <w:tab w:val="left" w:pos="345"/>
              </w:tabs>
              <w:spacing w:before="64"/>
              <w:ind w:left="62"/>
              <w:jc w:val="both"/>
              <w:rPr>
                <w:sz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18C2E72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29064EA" w14:textId="77777777" w:rsidR="005F0BEF" w:rsidRDefault="005F0BEF">
            <w:pPr>
              <w:pStyle w:val="TableParagraph"/>
              <w:rPr>
                <w:sz w:val="16"/>
              </w:rPr>
            </w:pPr>
          </w:p>
          <w:p w14:paraId="3435BD77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321A2E81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36E63972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7FB869BF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6D3C8ECE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650D19E6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2BB99ABC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4F469F89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6EBF57FC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26619928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11666C0B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6F2A4CAA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63457DC4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4353C7E5" w14:textId="77777777" w:rsidR="00651282" w:rsidRDefault="00651282">
            <w:pPr>
              <w:pStyle w:val="TableParagraph"/>
              <w:rPr>
                <w:sz w:val="16"/>
              </w:rPr>
            </w:pPr>
          </w:p>
          <w:p w14:paraId="29DEC819" w14:textId="2CF40F2E" w:rsidR="00651282" w:rsidRPr="00CB38CB" w:rsidRDefault="00651282" w:rsidP="00651282">
            <w:pPr>
              <w:pStyle w:val="TableParagraph"/>
              <w:jc w:val="center"/>
              <w:rPr>
                <w:sz w:val="16"/>
              </w:rPr>
            </w:pPr>
            <w:r w:rsidRPr="00651282">
              <w:rPr>
                <w:sz w:val="18"/>
                <w:szCs w:val="24"/>
              </w:rPr>
              <w:t>22</w:t>
            </w:r>
          </w:p>
        </w:tc>
      </w:tr>
    </w:tbl>
    <w:p w14:paraId="740AA111" w14:textId="77777777" w:rsidR="005F0BEF" w:rsidRPr="00CB38CB" w:rsidRDefault="005F0BEF">
      <w:pPr>
        <w:rPr>
          <w:sz w:val="16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56D1EC28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26FF2B02" w14:textId="77777777" w:rsidTr="00C8458C">
        <w:trPr>
          <w:trHeight w:val="452"/>
        </w:trPr>
        <w:tc>
          <w:tcPr>
            <w:tcW w:w="431" w:type="dxa"/>
            <w:vMerge w:val="restart"/>
          </w:tcPr>
          <w:p w14:paraId="4E5D926C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76C7158B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4E926D4E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62783442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3879A989" w14:textId="77777777" w:rsidR="005F0BEF" w:rsidRPr="00CB38CB" w:rsidRDefault="006A64D0">
            <w:pPr>
              <w:pStyle w:val="TableParagraph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2E69B347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280F81B6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75EFF190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11132856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3298816B" w14:textId="77777777" w:rsidTr="00C8458C">
        <w:trPr>
          <w:trHeight w:val="452"/>
        </w:trPr>
        <w:tc>
          <w:tcPr>
            <w:tcW w:w="431" w:type="dxa"/>
            <w:vMerge/>
            <w:tcBorders>
              <w:top w:val="nil"/>
            </w:tcBorders>
          </w:tcPr>
          <w:p w14:paraId="2621B54F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76355969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77B3F672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E02636E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4CAD6214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44AC4422" w14:textId="77777777" w:rsidTr="00C8458C">
        <w:trPr>
          <w:trHeight w:val="272"/>
        </w:trPr>
        <w:tc>
          <w:tcPr>
            <w:tcW w:w="431" w:type="dxa"/>
          </w:tcPr>
          <w:p w14:paraId="1FA9ABC8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4B2FDD30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064569DC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2FFAD438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CB38CB" w:rsidRPr="00CB38CB" w14:paraId="64F1207E" w14:textId="77777777" w:rsidTr="007F711F">
        <w:trPr>
          <w:trHeight w:val="8412"/>
        </w:trPr>
        <w:tc>
          <w:tcPr>
            <w:tcW w:w="431" w:type="dxa"/>
          </w:tcPr>
          <w:p w14:paraId="1FBE9363" w14:textId="67853CF5" w:rsidR="00CB38CB" w:rsidRPr="00CB38CB" w:rsidRDefault="00CB38CB" w:rsidP="00CB38CB">
            <w:pPr>
              <w:pStyle w:val="TableParagraph"/>
              <w:jc w:val="center"/>
              <w:rPr>
                <w:sz w:val="16"/>
              </w:rPr>
            </w:pPr>
            <w:r w:rsidRPr="00CB38CB">
              <w:rPr>
                <w:sz w:val="18"/>
                <w:szCs w:val="24"/>
              </w:rPr>
              <w:t>3</w:t>
            </w:r>
          </w:p>
        </w:tc>
        <w:tc>
          <w:tcPr>
            <w:tcW w:w="2425" w:type="dxa"/>
          </w:tcPr>
          <w:p w14:paraId="3C6857FE" w14:textId="77777777" w:rsidR="00CB38CB" w:rsidRPr="00CB38CB" w:rsidRDefault="00CB38CB" w:rsidP="00CB38CB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>kaufmännische Abläufe in kleinen und mittleren Unternehmen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>gestalten</w:t>
            </w:r>
            <w:r w:rsidRPr="00CB38CB">
              <w:rPr>
                <w:spacing w:val="-11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umsetzen</w:t>
            </w:r>
          </w:p>
          <w:p w14:paraId="6D28F7EE" w14:textId="0A04718F" w:rsidR="00CB38CB" w:rsidRPr="00CB38CB" w:rsidRDefault="00CB38CB" w:rsidP="00CB38CB">
            <w:pPr>
              <w:pStyle w:val="TableParagraph"/>
              <w:rPr>
                <w:sz w:val="16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3)</w:t>
            </w:r>
          </w:p>
        </w:tc>
        <w:tc>
          <w:tcPr>
            <w:tcW w:w="4784" w:type="dxa"/>
          </w:tcPr>
          <w:p w14:paraId="45E7511B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3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Buchungsvorgänge</w:t>
            </w:r>
            <w:r w:rsidRPr="00CB38CB">
              <w:rPr>
                <w:spacing w:val="2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bearbeiten</w:t>
            </w:r>
          </w:p>
          <w:p w14:paraId="561F4D40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8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Kassenbuch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führen</w:t>
            </w:r>
          </w:p>
          <w:p w14:paraId="09E3854B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9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Bestands-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Erfolgskonten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führen</w:t>
            </w:r>
          </w:p>
          <w:p w14:paraId="787D3714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Offene-Posten-Listen</w:t>
            </w:r>
            <w:r w:rsidRPr="00CB38CB">
              <w:rPr>
                <w:spacing w:val="2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verwalten</w:t>
            </w:r>
          </w:p>
          <w:p w14:paraId="76B6FA3D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proofErr w:type="spellStart"/>
            <w:r w:rsidRPr="00CB38CB">
              <w:rPr>
                <w:sz w:val="18"/>
              </w:rPr>
              <w:t>Zahlungsein</w:t>
            </w:r>
            <w:proofErr w:type="spellEnd"/>
            <w:r w:rsidRPr="00CB38CB">
              <w:rPr>
                <w:sz w:val="18"/>
              </w:rPr>
              <w:t>-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-ausgänge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kontrollieren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Maß- nahmen bei Zahlungsverzug einleiten</w:t>
            </w:r>
          </w:p>
          <w:p w14:paraId="64AAFFA7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  <w:tab w:val="left" w:pos="345"/>
              </w:tabs>
              <w:spacing w:before="66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am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buchhalterischen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Jahresabschluss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39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Berück- </w:t>
            </w:r>
            <w:proofErr w:type="spellStart"/>
            <w:r w:rsidRPr="00CB38CB">
              <w:rPr>
                <w:sz w:val="18"/>
              </w:rPr>
              <w:t>sichtigung</w:t>
            </w:r>
            <w:proofErr w:type="spellEnd"/>
            <w:r w:rsidRPr="00CB38CB">
              <w:rPr>
                <w:sz w:val="18"/>
              </w:rPr>
              <w:t xml:space="preserve"> der Fristen mitwirken</w:t>
            </w:r>
          </w:p>
          <w:p w14:paraId="0F1E8F80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Personalstammdaten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erfassen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pflegen</w:t>
            </w:r>
          </w:p>
          <w:p w14:paraId="2273CF35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8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erforderliche Prozessdaten für die Entgeltabrechnung erfassen und bearbeiten</w:t>
            </w:r>
          </w:p>
          <w:p w14:paraId="4FE0F673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Auszahlungsbeträge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Berücksichtigung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geltender steuer-, sozial- und tarifrechtlicher Bestimmungen ermitteln</w:t>
            </w:r>
          </w:p>
          <w:p w14:paraId="045B7D96" w14:textId="5602C650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  <w:tab w:val="left" w:pos="345"/>
              </w:tabs>
              <w:spacing w:before="66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notwendige Unterlagen zum Monats- und Jahresabschluss unter Berücksichtigung der Fristen erstellen</w:t>
            </w:r>
          </w:p>
          <w:p w14:paraId="44ED94DF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4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Kosten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z w:val="18"/>
              </w:rPr>
              <w:t>verursachungsgerecht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zuordnen</w:t>
            </w:r>
          </w:p>
          <w:p w14:paraId="6974FD62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8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Angebote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Berücksichtigung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Kosten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Marktchancen kalkulieren</w:t>
            </w:r>
          </w:p>
          <w:p w14:paraId="482998A7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  <w:tab w:val="left" w:pos="345"/>
              </w:tabs>
              <w:spacing w:before="66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auftragsbezogene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Kosten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überwachen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kon</w:t>
            </w:r>
            <w:proofErr w:type="spellEnd"/>
            <w:r w:rsidRPr="00CB38CB">
              <w:rPr>
                <w:sz w:val="18"/>
              </w:rPr>
              <w:t xml:space="preserve">- </w:t>
            </w:r>
            <w:proofErr w:type="spellStart"/>
            <w:r w:rsidRPr="00CB38CB">
              <w:rPr>
                <w:spacing w:val="-2"/>
                <w:sz w:val="18"/>
              </w:rPr>
              <w:t>trollieren</w:t>
            </w:r>
            <w:proofErr w:type="spellEnd"/>
          </w:p>
          <w:p w14:paraId="7ED228C3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4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Verfahren</w:t>
            </w:r>
            <w:r w:rsidRPr="00CB38CB">
              <w:rPr>
                <w:spacing w:val="-5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-4"/>
                <w:sz w:val="18"/>
              </w:rPr>
              <w:t xml:space="preserve"> </w:t>
            </w:r>
            <w:r w:rsidRPr="00CB38CB">
              <w:rPr>
                <w:sz w:val="18"/>
              </w:rPr>
              <w:t>Voll-</w:t>
            </w:r>
            <w:r w:rsidRPr="00CB38CB">
              <w:rPr>
                <w:spacing w:val="-4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-4"/>
                <w:sz w:val="18"/>
              </w:rPr>
              <w:t xml:space="preserve"> </w:t>
            </w:r>
            <w:r w:rsidRPr="00CB38CB">
              <w:rPr>
                <w:sz w:val="18"/>
              </w:rPr>
              <w:t>Teilkostenrechnung</w:t>
            </w:r>
            <w:r w:rsidRPr="00CB38CB">
              <w:rPr>
                <w:spacing w:val="-4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5F72C8D5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8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durch</w:t>
            </w:r>
            <w:r w:rsidRPr="00CB38CB">
              <w:rPr>
                <w:spacing w:val="36"/>
                <w:sz w:val="18"/>
              </w:rPr>
              <w:t xml:space="preserve"> </w:t>
            </w:r>
            <w:r w:rsidRPr="00CB38CB">
              <w:rPr>
                <w:sz w:val="18"/>
              </w:rPr>
              <w:t>Nachkalkulation</w:t>
            </w:r>
            <w:r w:rsidRPr="00CB38CB">
              <w:rPr>
                <w:spacing w:val="37"/>
                <w:sz w:val="18"/>
              </w:rPr>
              <w:t xml:space="preserve"> </w:t>
            </w:r>
            <w:r w:rsidRPr="00CB38CB">
              <w:rPr>
                <w:sz w:val="18"/>
              </w:rPr>
              <w:t>Auswirkungen</w:t>
            </w:r>
            <w:r w:rsidRPr="00CB38CB">
              <w:rPr>
                <w:spacing w:val="37"/>
                <w:sz w:val="18"/>
              </w:rPr>
              <w:t xml:space="preserve"> </w:t>
            </w:r>
            <w:r w:rsidRPr="00CB38CB">
              <w:rPr>
                <w:sz w:val="18"/>
              </w:rPr>
              <w:t>auf</w:t>
            </w:r>
            <w:r w:rsidRPr="00CB38CB">
              <w:rPr>
                <w:spacing w:val="36"/>
                <w:sz w:val="18"/>
              </w:rPr>
              <w:t xml:space="preserve"> </w:t>
            </w:r>
            <w:r w:rsidRPr="00CB38CB">
              <w:rPr>
                <w:sz w:val="18"/>
              </w:rPr>
              <w:t>den</w:t>
            </w:r>
            <w:r w:rsidRPr="00CB38CB">
              <w:rPr>
                <w:spacing w:val="36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Unter- </w:t>
            </w:r>
            <w:proofErr w:type="spellStart"/>
            <w:r w:rsidRPr="00CB38CB">
              <w:rPr>
                <w:sz w:val="18"/>
              </w:rPr>
              <w:t>nehmenserfolg</w:t>
            </w:r>
            <w:proofErr w:type="spellEnd"/>
            <w:r w:rsidRPr="00CB38CB">
              <w:rPr>
                <w:sz w:val="18"/>
              </w:rPr>
              <w:t xml:space="preserve"> ermitteln</w:t>
            </w:r>
          </w:p>
          <w:p w14:paraId="518F874B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bei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Ermittlung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Unternehmensertragslage </w:t>
            </w:r>
            <w:r w:rsidRPr="00CB38CB">
              <w:rPr>
                <w:spacing w:val="-2"/>
                <w:sz w:val="18"/>
              </w:rPr>
              <w:t>mitwirken</w:t>
            </w:r>
          </w:p>
          <w:p w14:paraId="0A462204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Wirkungen der Abschreibungen für den Betriebserfolg </w:t>
            </w:r>
            <w:r w:rsidRPr="00CB38CB">
              <w:rPr>
                <w:spacing w:val="-2"/>
                <w:sz w:val="18"/>
              </w:rPr>
              <w:t>unterscheiden</w:t>
            </w:r>
          </w:p>
          <w:p w14:paraId="3F9397CB" w14:textId="77777777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4" w:line="244" w:lineRule="auto"/>
              <w:ind w:right="49"/>
              <w:rPr>
                <w:sz w:val="18"/>
              </w:rPr>
            </w:pPr>
            <w:r w:rsidRPr="00CB38CB">
              <w:rPr>
                <w:sz w:val="18"/>
              </w:rPr>
              <w:t>Statistiken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erstellen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Plan-Ist-Vergleiche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durch- </w:t>
            </w:r>
            <w:r w:rsidRPr="00CB38CB">
              <w:rPr>
                <w:spacing w:val="-2"/>
                <w:sz w:val="18"/>
              </w:rPr>
              <w:t>führen</w:t>
            </w:r>
          </w:p>
          <w:p w14:paraId="4541930D" w14:textId="2A6EF37A" w:rsidR="00CB38CB" w:rsidRPr="00CB38CB" w:rsidRDefault="00CB38CB" w:rsidP="00BA4F8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betriebliche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Kennzahlen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beurteilen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für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unter-</w:t>
            </w:r>
            <w:r w:rsidRPr="00CB38CB">
              <w:rPr>
                <w:spacing w:val="8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nehmerische</w:t>
            </w:r>
            <w:proofErr w:type="spellEnd"/>
            <w:r w:rsidRPr="00CB38CB">
              <w:rPr>
                <w:sz w:val="18"/>
              </w:rPr>
              <w:t xml:space="preserve"> Entscheidungen aufbereiten</w:t>
            </w:r>
          </w:p>
        </w:tc>
        <w:tc>
          <w:tcPr>
            <w:tcW w:w="853" w:type="dxa"/>
          </w:tcPr>
          <w:p w14:paraId="7FB33CD9" w14:textId="77777777" w:rsidR="00CB38CB" w:rsidRPr="00CB38CB" w:rsidRDefault="00CB38CB" w:rsidP="00CB38C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1A325CF3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1924A388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2DA2564C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47D57CCC" w14:textId="77777777" w:rsid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0DEAA282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44039618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572EF447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18685F19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79C144C2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38C678B9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1E60FBAF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7A6732C7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6A46AE6F" w14:textId="77777777" w:rsidR="00A27464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4CC02665" w14:textId="77777777" w:rsidR="00A27464" w:rsidRPr="00CB38CB" w:rsidRDefault="00A27464" w:rsidP="00CB38CB">
            <w:pPr>
              <w:pStyle w:val="TableParagraph"/>
              <w:rPr>
                <w:b/>
                <w:sz w:val="18"/>
              </w:rPr>
            </w:pPr>
          </w:p>
          <w:p w14:paraId="64217A1F" w14:textId="77777777" w:rsidR="00CB38CB" w:rsidRPr="00CB38CB" w:rsidRDefault="00CB38CB" w:rsidP="00CB38CB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7356D332" w14:textId="4F8FD755" w:rsidR="00CB38CB" w:rsidRPr="00CB38CB" w:rsidRDefault="00CB38CB" w:rsidP="00CB38CB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</w:tbl>
    <w:p w14:paraId="6EC034CD" w14:textId="77777777" w:rsidR="00C8458C" w:rsidRDefault="00C8458C"/>
    <w:p w14:paraId="1C4CA5B3" w14:textId="77777777" w:rsidR="00C8458C" w:rsidRDefault="00C8458C">
      <w:r>
        <w:br w:type="page"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25"/>
        <w:gridCol w:w="4784"/>
        <w:gridCol w:w="853"/>
        <w:gridCol w:w="853"/>
      </w:tblGrid>
      <w:tr w:rsidR="00C8458C" w:rsidRPr="00CB38CB" w14:paraId="3CEE9699" w14:textId="77777777" w:rsidTr="00C8458C">
        <w:trPr>
          <w:trHeight w:val="452"/>
        </w:trPr>
        <w:tc>
          <w:tcPr>
            <w:tcW w:w="561" w:type="dxa"/>
            <w:vMerge w:val="restart"/>
          </w:tcPr>
          <w:p w14:paraId="5836D5E4" w14:textId="77777777" w:rsidR="00C8458C" w:rsidRPr="00CB38CB" w:rsidRDefault="00C8458C" w:rsidP="00DC03D5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4AB87268" w14:textId="77777777" w:rsidR="00C8458C" w:rsidRPr="00CB38CB" w:rsidRDefault="00C8458C" w:rsidP="00DC03D5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2109CCCF" w14:textId="77777777" w:rsidR="00C8458C" w:rsidRPr="00CB38CB" w:rsidRDefault="00C8458C" w:rsidP="00DC03D5">
            <w:pPr>
              <w:pStyle w:val="TableParagraph"/>
              <w:rPr>
                <w:b/>
                <w:sz w:val="16"/>
              </w:rPr>
            </w:pPr>
          </w:p>
          <w:p w14:paraId="1002F08D" w14:textId="77777777" w:rsidR="00C8458C" w:rsidRPr="00CB38CB" w:rsidRDefault="00C8458C" w:rsidP="00DC03D5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5BD31269" w14:textId="77777777" w:rsidR="00C8458C" w:rsidRPr="00CB38CB" w:rsidRDefault="00C8458C" w:rsidP="00DC03D5">
            <w:pPr>
              <w:pStyle w:val="TableParagraph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4B762108" w14:textId="77777777" w:rsidR="00C8458C" w:rsidRPr="00CB38CB" w:rsidRDefault="00C8458C" w:rsidP="00DC03D5">
            <w:pPr>
              <w:pStyle w:val="TableParagraph"/>
              <w:rPr>
                <w:b/>
                <w:sz w:val="16"/>
              </w:rPr>
            </w:pPr>
          </w:p>
          <w:p w14:paraId="0DDE1669" w14:textId="77777777" w:rsidR="00C8458C" w:rsidRPr="00CB38CB" w:rsidRDefault="00C8458C" w:rsidP="00DC03D5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1C0E8034" w14:textId="77777777" w:rsidR="00C8458C" w:rsidRPr="00CB38CB" w:rsidRDefault="00C8458C" w:rsidP="00DC03D5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73591E5C" w14:textId="77777777" w:rsidR="00C8458C" w:rsidRPr="00CB38CB" w:rsidRDefault="00C8458C" w:rsidP="00DC03D5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C8458C" w:rsidRPr="00CB38CB" w14:paraId="7F47BE2F" w14:textId="77777777" w:rsidTr="00C8458C">
        <w:trPr>
          <w:trHeight w:val="452"/>
        </w:trPr>
        <w:tc>
          <w:tcPr>
            <w:tcW w:w="561" w:type="dxa"/>
            <w:vMerge/>
            <w:tcBorders>
              <w:top w:val="nil"/>
            </w:tcBorders>
          </w:tcPr>
          <w:p w14:paraId="28144A12" w14:textId="77777777" w:rsidR="00C8458C" w:rsidRPr="00CB38CB" w:rsidRDefault="00C8458C" w:rsidP="00DC03D5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2D6A49E4" w14:textId="77777777" w:rsidR="00C8458C" w:rsidRPr="00CB38CB" w:rsidRDefault="00C8458C" w:rsidP="00DC03D5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61A16FE4" w14:textId="77777777" w:rsidR="00C8458C" w:rsidRPr="00CB38CB" w:rsidRDefault="00C8458C" w:rsidP="00DC03D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094E6349" w14:textId="77777777" w:rsidR="00C8458C" w:rsidRPr="00CB38CB" w:rsidRDefault="00C8458C" w:rsidP="00DC03D5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1F4398C0" w14:textId="77777777" w:rsidR="00C8458C" w:rsidRPr="00CB38CB" w:rsidRDefault="00C8458C" w:rsidP="00DC03D5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C8458C" w:rsidRPr="00CB38CB" w14:paraId="66FB909B" w14:textId="77777777" w:rsidTr="00C8458C">
        <w:trPr>
          <w:trHeight w:val="272"/>
        </w:trPr>
        <w:tc>
          <w:tcPr>
            <w:tcW w:w="561" w:type="dxa"/>
          </w:tcPr>
          <w:p w14:paraId="7E58195E" w14:textId="77777777" w:rsidR="00C8458C" w:rsidRPr="00CB38CB" w:rsidRDefault="00C8458C" w:rsidP="00DC03D5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14D21493" w14:textId="77777777" w:rsidR="00C8458C" w:rsidRPr="00CB38CB" w:rsidRDefault="00C8458C" w:rsidP="00DC03D5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5A6C14C1" w14:textId="77777777" w:rsidR="00C8458C" w:rsidRPr="00CB38CB" w:rsidRDefault="00C8458C" w:rsidP="00DC03D5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7F6529A5" w14:textId="77777777" w:rsidR="00C8458C" w:rsidRPr="00CB38CB" w:rsidRDefault="00C8458C" w:rsidP="00DC03D5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CB38CB" w:rsidRPr="00CB38CB" w14:paraId="16F50E5F" w14:textId="77777777" w:rsidTr="007F711F">
        <w:trPr>
          <w:trHeight w:val="6979"/>
        </w:trPr>
        <w:tc>
          <w:tcPr>
            <w:tcW w:w="561" w:type="dxa"/>
          </w:tcPr>
          <w:p w14:paraId="11788161" w14:textId="43FBCC62" w:rsidR="00CB38CB" w:rsidRPr="00CB38CB" w:rsidRDefault="00C8458C" w:rsidP="00CB38CB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br w:type="page"/>
            </w:r>
            <w:r w:rsidR="00CB38CB">
              <w:rPr>
                <w:spacing w:val="-10"/>
                <w:sz w:val="18"/>
              </w:rPr>
              <w:t>4</w:t>
            </w:r>
          </w:p>
        </w:tc>
        <w:tc>
          <w:tcPr>
            <w:tcW w:w="2425" w:type="dxa"/>
          </w:tcPr>
          <w:p w14:paraId="3D5A4336" w14:textId="77777777" w:rsidR="00CB38CB" w:rsidRPr="00CB38CB" w:rsidRDefault="00CB38CB" w:rsidP="00CB38CB">
            <w:pPr>
              <w:pStyle w:val="TableParagraph"/>
              <w:spacing w:before="44" w:line="230" w:lineRule="auto"/>
              <w:ind w:left="61" w:right="365"/>
              <w:rPr>
                <w:sz w:val="18"/>
              </w:rPr>
            </w:pPr>
            <w:r w:rsidRPr="00CB38CB">
              <w:rPr>
                <w:sz w:val="18"/>
              </w:rPr>
              <w:t>Einkauf und Logistikprozesse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planen, koordinieren und </w:t>
            </w:r>
            <w:r w:rsidRPr="00CB38CB">
              <w:rPr>
                <w:spacing w:val="-2"/>
                <w:sz w:val="18"/>
              </w:rPr>
              <w:t>durchführen</w:t>
            </w:r>
          </w:p>
          <w:p w14:paraId="6EBADD09" w14:textId="4AD145E9" w:rsidR="00CB38CB" w:rsidRPr="00CB38CB" w:rsidRDefault="00CB38CB" w:rsidP="00CB38CB">
            <w:pPr>
              <w:pStyle w:val="TableParagraph"/>
              <w:spacing w:line="203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4)</w:t>
            </w:r>
          </w:p>
        </w:tc>
        <w:tc>
          <w:tcPr>
            <w:tcW w:w="4784" w:type="dxa"/>
          </w:tcPr>
          <w:p w14:paraId="0965183F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37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Bedarf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an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Produkten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Dienstleistungen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feststellen</w:t>
            </w:r>
          </w:p>
          <w:p w14:paraId="065FE668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8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Mengen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Termine</w:t>
            </w:r>
            <w:r w:rsidRPr="00CB38CB">
              <w:rPr>
                <w:spacing w:val="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disponieren</w:t>
            </w:r>
          </w:p>
          <w:p w14:paraId="2816DC21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9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interne Einkaufsrichtlinien und Rahmenverträge sowie betriebliche Compliance einhalten</w:t>
            </w:r>
          </w:p>
          <w:p w14:paraId="1007A83F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4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 xml:space="preserve">Bezugsquellen ermitteln, analysieren und Lieferanten- </w:t>
            </w:r>
            <w:proofErr w:type="spellStart"/>
            <w:r w:rsidRPr="00CB38CB">
              <w:rPr>
                <w:sz w:val="18"/>
              </w:rPr>
              <w:t>vorauswahl</w:t>
            </w:r>
            <w:proofErr w:type="spellEnd"/>
            <w:r w:rsidRPr="00CB38CB">
              <w:rPr>
                <w:sz w:val="18"/>
              </w:rPr>
              <w:t xml:space="preserve"> treffen</w:t>
            </w:r>
          </w:p>
          <w:p w14:paraId="10CE2C97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6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Angebote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z w:val="18"/>
              </w:rPr>
              <w:t>einholen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vergleichen</w:t>
            </w:r>
          </w:p>
          <w:p w14:paraId="50915D11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345"/>
              </w:tabs>
              <w:spacing w:before="68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Bestellung durchführen, Auftragsbestätigung mit der Bestellung vergleichen und bei Abweichungen Lösungen vereinbaren</w:t>
            </w:r>
          </w:p>
          <w:p w14:paraId="73AC4890" w14:textId="7A2C70FD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Vertragserfüllung überwachen und bei Vertragsstörung Maßnahmen einleiten</w:t>
            </w:r>
          </w:p>
          <w:p w14:paraId="3368B207" w14:textId="7C0DA344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4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bei der Verhandlung von Einkaufskonditionen mit</w:t>
            </w:r>
            <w:r w:rsidRPr="00CB38CB">
              <w:rPr>
                <w:spacing w:val="-2"/>
                <w:sz w:val="18"/>
              </w:rPr>
              <w:t>wirken</w:t>
            </w:r>
          </w:p>
          <w:p w14:paraId="528277CE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345"/>
              </w:tabs>
              <w:spacing w:before="66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Lieferanteninformationen für Entscheidungen </w:t>
            </w:r>
            <w:proofErr w:type="spellStart"/>
            <w:r w:rsidRPr="00CB38CB">
              <w:rPr>
                <w:sz w:val="18"/>
              </w:rPr>
              <w:t>syste</w:t>
            </w:r>
            <w:proofErr w:type="spellEnd"/>
            <w:r w:rsidRPr="00CB38CB">
              <w:rPr>
                <w:sz w:val="18"/>
              </w:rPr>
              <w:t xml:space="preserve">- </w:t>
            </w:r>
            <w:proofErr w:type="spellStart"/>
            <w:r w:rsidRPr="00CB38CB">
              <w:rPr>
                <w:sz w:val="18"/>
              </w:rPr>
              <w:t>matisch</w:t>
            </w:r>
            <w:proofErr w:type="spellEnd"/>
            <w:r w:rsidRPr="00CB38CB">
              <w:rPr>
                <w:sz w:val="18"/>
              </w:rPr>
              <w:t xml:space="preserve"> erfassen</w:t>
            </w:r>
          </w:p>
          <w:p w14:paraId="723AFBB1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4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bei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Erstellung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Rahmenverträgen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mitwirken</w:t>
            </w:r>
          </w:p>
          <w:p w14:paraId="5BD697AE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8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Prozesse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Bedarfsermittlung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Einkaufs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reflektieren und Verbesserungen vorschlagen</w:t>
            </w:r>
          </w:p>
          <w:p w14:paraId="5285DB15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345"/>
              </w:tabs>
              <w:spacing w:before="66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unterschiedliche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Systeme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Lagerhaltung</w:t>
            </w:r>
            <w:r w:rsidRPr="00CB38CB">
              <w:rPr>
                <w:spacing w:val="8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ver</w:t>
            </w:r>
            <w:proofErr w:type="spellEnd"/>
            <w:r w:rsidRPr="00CB38CB">
              <w:rPr>
                <w:sz w:val="18"/>
              </w:rPr>
              <w:t>-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gleichen</w:t>
            </w:r>
          </w:p>
          <w:p w14:paraId="74328B8B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vom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Ausbildungsbetrieb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genutztes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Lagersystem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bei logistischen Abläufen berücksichtigen</w:t>
            </w:r>
          </w:p>
          <w:p w14:paraId="5220484F" w14:textId="77777777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Wareneingang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prüfen,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Mängelbeseitigung</w:t>
            </w:r>
            <w:r w:rsidRPr="00CB38CB">
              <w:rPr>
                <w:spacing w:val="4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veranlas</w:t>
            </w:r>
            <w:proofErr w:type="spellEnd"/>
            <w:r w:rsidRPr="00CB38CB">
              <w:rPr>
                <w:sz w:val="18"/>
              </w:rPr>
              <w:t xml:space="preserve">- </w:t>
            </w:r>
            <w:proofErr w:type="spellStart"/>
            <w:r w:rsidRPr="00CB38CB">
              <w:rPr>
                <w:spacing w:val="-4"/>
                <w:sz w:val="18"/>
              </w:rPr>
              <w:t>sen</w:t>
            </w:r>
            <w:proofErr w:type="spellEnd"/>
          </w:p>
          <w:p w14:paraId="4B7B5667" w14:textId="2EFDAFFD" w:rsidR="00CB38CB" w:rsidRPr="00CB38CB" w:rsidRDefault="00CB38CB" w:rsidP="00BA4F8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Bestände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erfassen,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kontrollieren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bewerten</w:t>
            </w:r>
          </w:p>
        </w:tc>
        <w:tc>
          <w:tcPr>
            <w:tcW w:w="853" w:type="dxa"/>
          </w:tcPr>
          <w:p w14:paraId="55AE9066" w14:textId="77777777" w:rsidR="00CB38CB" w:rsidRPr="00CB38CB" w:rsidRDefault="00CB38CB" w:rsidP="00CB38C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24E670DF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3784F05B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0205A8A1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2E22EC99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0CDB87B3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5CF18789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38E984BC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719604B3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233F3027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4A271C03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596A82BE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6626A330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734F656A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47F292D0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3FF7006B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01D7CDF6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4F04F59D" w14:textId="77777777" w:rsidR="00CB38CB" w:rsidRPr="00CB38CB" w:rsidRDefault="00CB38CB" w:rsidP="00CB38CB">
            <w:pPr>
              <w:pStyle w:val="TableParagraph"/>
              <w:rPr>
                <w:b/>
                <w:sz w:val="18"/>
              </w:rPr>
            </w:pPr>
          </w:p>
          <w:p w14:paraId="0C4F5810" w14:textId="77777777" w:rsidR="00CB38CB" w:rsidRPr="00CB38CB" w:rsidRDefault="00CB38CB" w:rsidP="00CB38CB">
            <w:pPr>
              <w:pStyle w:val="TableParagraph"/>
              <w:spacing w:before="191"/>
              <w:rPr>
                <w:b/>
                <w:sz w:val="18"/>
              </w:rPr>
            </w:pPr>
          </w:p>
          <w:p w14:paraId="5AF227FD" w14:textId="50D611C0" w:rsidR="00CB38CB" w:rsidRPr="00CB38CB" w:rsidRDefault="00CB38CB" w:rsidP="00CB38CB">
            <w:pPr>
              <w:pStyle w:val="TableParagraph"/>
              <w:spacing w:before="1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</w:tbl>
    <w:p w14:paraId="523516D8" w14:textId="77777777" w:rsidR="005F0BEF" w:rsidRPr="00CB38CB" w:rsidRDefault="005F0BEF">
      <w:pPr>
        <w:jc w:val="center"/>
        <w:rPr>
          <w:sz w:val="18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59BA4F7C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16DD6DF1" w14:textId="77777777" w:rsidTr="00C8458C">
        <w:trPr>
          <w:trHeight w:val="452"/>
          <w:tblHeader/>
        </w:trPr>
        <w:tc>
          <w:tcPr>
            <w:tcW w:w="431" w:type="dxa"/>
            <w:vMerge w:val="restart"/>
          </w:tcPr>
          <w:p w14:paraId="5B881AEB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0F7D7F2B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5C844745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59AF1A2D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2D8C10B5" w14:textId="77777777" w:rsidR="005F0BEF" w:rsidRPr="00CB38CB" w:rsidRDefault="006A64D0">
            <w:pPr>
              <w:pStyle w:val="TableParagraph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7169B9DB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000BF90E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665E302D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466B20FD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7E43DB00" w14:textId="77777777" w:rsidTr="00C8458C">
        <w:trPr>
          <w:trHeight w:val="452"/>
          <w:tblHeader/>
        </w:trPr>
        <w:tc>
          <w:tcPr>
            <w:tcW w:w="431" w:type="dxa"/>
            <w:vMerge/>
            <w:tcBorders>
              <w:top w:val="nil"/>
            </w:tcBorders>
          </w:tcPr>
          <w:p w14:paraId="47CF7CD5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7DF4DFC0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3638C9ED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BA768A2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2065D908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16E070FE" w14:textId="77777777" w:rsidTr="00C8458C">
        <w:trPr>
          <w:trHeight w:val="272"/>
          <w:tblHeader/>
        </w:trPr>
        <w:tc>
          <w:tcPr>
            <w:tcW w:w="431" w:type="dxa"/>
          </w:tcPr>
          <w:p w14:paraId="0C3579B4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7A8A94AD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3176AA15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3067BD93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1F04D8" w:rsidRPr="00CB38CB" w14:paraId="0C92906D" w14:textId="77777777" w:rsidTr="007F711F">
        <w:trPr>
          <w:trHeight w:val="8129"/>
        </w:trPr>
        <w:tc>
          <w:tcPr>
            <w:tcW w:w="431" w:type="dxa"/>
          </w:tcPr>
          <w:p w14:paraId="3B5B89C7" w14:textId="4D632AAD" w:rsidR="001F04D8" w:rsidRPr="00CB38CB" w:rsidRDefault="001F04D8" w:rsidP="001F04D8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425" w:type="dxa"/>
          </w:tcPr>
          <w:p w14:paraId="0B645B84" w14:textId="77777777" w:rsidR="00C8458C" w:rsidRDefault="001F04D8" w:rsidP="001F04D8">
            <w:pPr>
              <w:pStyle w:val="TableParagraph"/>
              <w:spacing w:before="43" w:line="230" w:lineRule="auto"/>
              <w:ind w:left="61"/>
              <w:rPr>
                <w:spacing w:val="-2"/>
                <w:sz w:val="18"/>
              </w:rPr>
            </w:pPr>
            <w:r w:rsidRPr="00CB38CB">
              <w:rPr>
                <w:sz w:val="18"/>
              </w:rPr>
              <w:t xml:space="preserve">Marketing- und </w:t>
            </w:r>
            <w:r w:rsidRPr="00CB38CB">
              <w:rPr>
                <w:spacing w:val="-2"/>
                <w:sz w:val="18"/>
              </w:rPr>
              <w:t>Vertriebs</w:t>
            </w:r>
            <w:r w:rsidR="00C8458C">
              <w:rPr>
                <w:spacing w:val="-2"/>
                <w:sz w:val="18"/>
              </w:rPr>
              <w:t>-</w:t>
            </w:r>
          </w:p>
          <w:p w14:paraId="2E935AFC" w14:textId="589947CD" w:rsidR="001F04D8" w:rsidRPr="00CB38CB" w:rsidRDefault="001F04D8" w:rsidP="001F04D8">
            <w:pPr>
              <w:pStyle w:val="TableParagraph"/>
              <w:spacing w:before="43" w:line="230" w:lineRule="auto"/>
              <w:ind w:left="61"/>
              <w:rPr>
                <w:sz w:val="18"/>
              </w:rPr>
            </w:pPr>
            <w:proofErr w:type="spellStart"/>
            <w:r w:rsidRPr="00CB38CB">
              <w:rPr>
                <w:spacing w:val="-2"/>
                <w:sz w:val="18"/>
              </w:rPr>
              <w:t>aktivitäten</w:t>
            </w:r>
            <w:proofErr w:type="spellEnd"/>
            <w:r w:rsidRPr="00CB38CB">
              <w:rPr>
                <w:spacing w:val="-2"/>
                <w:sz w:val="18"/>
              </w:rPr>
              <w:t xml:space="preserve"> mitgestalten</w:t>
            </w:r>
          </w:p>
          <w:p w14:paraId="3634CA7B" w14:textId="6616445F" w:rsidR="001F04D8" w:rsidRPr="00CB38CB" w:rsidRDefault="001F04D8" w:rsidP="001F04D8">
            <w:pPr>
              <w:pStyle w:val="TableParagraph"/>
              <w:spacing w:line="203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5)</w:t>
            </w:r>
          </w:p>
        </w:tc>
        <w:tc>
          <w:tcPr>
            <w:tcW w:w="4784" w:type="dxa"/>
          </w:tcPr>
          <w:p w14:paraId="08475057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 xml:space="preserve">Instrumente der Marktbeobachtung und -analyse nut- </w:t>
            </w:r>
            <w:proofErr w:type="spellStart"/>
            <w:r w:rsidRPr="00CB38CB">
              <w:rPr>
                <w:sz w:val="18"/>
              </w:rPr>
              <w:t>zen</w:t>
            </w:r>
            <w:proofErr w:type="spellEnd"/>
            <w:r w:rsidRPr="00CB38CB">
              <w:rPr>
                <w:sz w:val="18"/>
              </w:rPr>
              <w:t xml:space="preserve"> und dabei Mitbewerber sowie Marktentwicklungen </w:t>
            </w:r>
            <w:r w:rsidRPr="00CB38CB">
              <w:rPr>
                <w:spacing w:val="-2"/>
                <w:sz w:val="18"/>
              </w:rPr>
              <w:t>beachten</w:t>
            </w:r>
          </w:p>
          <w:p w14:paraId="32E1C07F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 xml:space="preserve">an der Entwicklung von Marketingmaßnahmen mit- </w:t>
            </w:r>
            <w:r w:rsidRPr="00CB38CB">
              <w:rPr>
                <w:spacing w:val="-2"/>
                <w:sz w:val="18"/>
              </w:rPr>
              <w:t>wirken</w:t>
            </w:r>
          </w:p>
          <w:p w14:paraId="19A28608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 xml:space="preserve">Ressourcen planen und organisieren und Kosten </w:t>
            </w:r>
            <w:r w:rsidRPr="00CB38CB">
              <w:rPr>
                <w:spacing w:val="-2"/>
                <w:sz w:val="18"/>
              </w:rPr>
              <w:t>ermitteln</w:t>
            </w:r>
          </w:p>
          <w:p w14:paraId="0AFC95BC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bei der Durchführung von Marketingmaßnahmen, insbesondere der Verkaufsförderung, mitwirken und diese Maßnahmen dokumentieren</w:t>
            </w:r>
          </w:p>
          <w:p w14:paraId="170902F3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Aktivitäten hinsichtlich Zeit, Wirtschaftlichkeit und Qualität überwachen und gegebenenfalls nachsteuern</w:t>
            </w:r>
          </w:p>
          <w:p w14:paraId="4FC2D9DA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Wirkungen von Marketingmaßnahmen feststellen und Verbesserungsvorschläge entwickeln</w:t>
            </w:r>
          </w:p>
          <w:p w14:paraId="012C552B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Kundendaten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-informationen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nutzen</w:t>
            </w:r>
          </w:p>
          <w:p w14:paraId="1CCC055A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9"/>
              <w:rPr>
                <w:sz w:val="18"/>
              </w:rPr>
            </w:pPr>
            <w:r w:rsidRPr="00CB38CB">
              <w:rPr>
                <w:sz w:val="18"/>
              </w:rPr>
              <w:t>Vertriebsformen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berücksichtigen</w:t>
            </w:r>
          </w:p>
          <w:p w14:paraId="59F6000C" w14:textId="34D5C33A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Situation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Kunden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analysieren,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Bedarf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fest- stellen, kundengerechte Lösungsvorschläge entwickeln und erläutern, über Finanzierungsmöglichkeiten informieren; Angebote unterbreiten</w:t>
            </w:r>
          </w:p>
          <w:p w14:paraId="4D6CB419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Verträge und Vertragsverhandlungen vorbereiten und an Vertragsabschlüssen mitwirken</w:t>
            </w:r>
          </w:p>
          <w:p w14:paraId="5E45FC3F" w14:textId="5B6EF825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Erfüllung von Verträgen überwachen, bei Abweichungen Maßnahmen einleiten</w:t>
            </w:r>
          </w:p>
          <w:p w14:paraId="5C8212E4" w14:textId="6C942D1A" w:rsidR="001F04D8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Kundenbeziehungen unter Berücksichtigung betrieblicher Vorgaben gestalten</w:t>
            </w:r>
          </w:p>
          <w:p w14:paraId="051BA0BB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Maßnahmen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Kundenbindung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-betreuung </w:t>
            </w:r>
            <w:r w:rsidRPr="00CB38CB">
              <w:rPr>
                <w:spacing w:val="-2"/>
                <w:sz w:val="18"/>
              </w:rPr>
              <w:t>umsetzen</w:t>
            </w:r>
          </w:p>
          <w:p w14:paraId="0FF1C8A1" w14:textId="77777777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Beschwerden entgegennehmen und Maßnahmen des Beschwerdemanagements umsetzen</w:t>
            </w:r>
          </w:p>
          <w:p w14:paraId="68857414" w14:textId="50CECC2B" w:rsidR="001F04D8" w:rsidRPr="00CB38CB" w:rsidRDefault="001F04D8" w:rsidP="00BA4F8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Kundenzufriedenheit</w:t>
            </w:r>
            <w:r w:rsidRPr="00CB38CB">
              <w:rPr>
                <w:sz w:val="18"/>
              </w:rPr>
              <w:tab/>
            </w:r>
            <w:r w:rsidRPr="00CB38CB">
              <w:rPr>
                <w:spacing w:val="-2"/>
                <w:sz w:val="18"/>
              </w:rPr>
              <w:t>ermitteln,</w:t>
            </w:r>
            <w:r>
              <w:rPr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Maßnahmen</w:t>
            </w:r>
            <w:r>
              <w:rPr>
                <w:sz w:val="18"/>
              </w:rPr>
              <w:t xml:space="preserve"> </w:t>
            </w:r>
            <w:r w:rsidRPr="00CB38CB">
              <w:rPr>
                <w:spacing w:val="-4"/>
                <w:sz w:val="18"/>
              </w:rPr>
              <w:t xml:space="preserve">vor- </w:t>
            </w:r>
            <w:r w:rsidRPr="00CB38CB">
              <w:rPr>
                <w:spacing w:val="-2"/>
                <w:sz w:val="18"/>
              </w:rPr>
              <w:t>schlagen</w:t>
            </w:r>
          </w:p>
        </w:tc>
        <w:tc>
          <w:tcPr>
            <w:tcW w:w="853" w:type="dxa"/>
          </w:tcPr>
          <w:p w14:paraId="62C31BAC" w14:textId="77777777" w:rsidR="001F04D8" w:rsidRPr="00CB38CB" w:rsidRDefault="001F04D8" w:rsidP="001F04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20991B6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427F976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C9A17E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E94ED3C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25E0697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C2FA8FE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B7305D2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6B3123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ECDD7E3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9E0037E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1F2E56C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E58223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626A5B4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3AFA390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422957D" w14:textId="77777777" w:rsidR="001F04D8" w:rsidRPr="00CB38CB" w:rsidRDefault="001F04D8" w:rsidP="001F04D8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6DCDD5DE" w14:textId="56B0A338" w:rsidR="001F04D8" w:rsidRPr="00CB38CB" w:rsidRDefault="001F04D8" w:rsidP="001F04D8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  <w:tr w:rsidR="001F04D8" w:rsidRPr="00CB38CB" w14:paraId="4682C065" w14:textId="77777777" w:rsidTr="007F711F">
        <w:trPr>
          <w:trHeight w:val="8411"/>
        </w:trPr>
        <w:tc>
          <w:tcPr>
            <w:tcW w:w="431" w:type="dxa"/>
            <w:tcBorders>
              <w:bottom w:val="single" w:sz="4" w:space="0" w:color="auto"/>
            </w:tcBorders>
          </w:tcPr>
          <w:p w14:paraId="6DBB52ED" w14:textId="48933AB1" w:rsidR="001F04D8" w:rsidRPr="00CB38CB" w:rsidRDefault="001F04D8" w:rsidP="001F04D8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6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09E40AD" w14:textId="77777777" w:rsidR="001F04D8" w:rsidRPr="00CB38CB" w:rsidRDefault="001F04D8" w:rsidP="001F04D8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 xml:space="preserve">personalwirtschaftliche </w:t>
            </w:r>
            <w:r w:rsidRPr="00CB38CB">
              <w:rPr>
                <w:sz w:val="18"/>
              </w:rPr>
              <w:t>Prozesse umsetzen</w:t>
            </w:r>
          </w:p>
          <w:p w14:paraId="504F98C2" w14:textId="62241346" w:rsidR="001F04D8" w:rsidRPr="00CB38CB" w:rsidRDefault="001F04D8" w:rsidP="001F04D8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6)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4837E935" w14:textId="27873E21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37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rechtliche Vorgaben aus unterschiedlichen Beschäftigungs- und Dienstverhältnissen im Aus- bildungsbetrieb beachten</w:t>
            </w:r>
          </w:p>
          <w:p w14:paraId="23FA7231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Personalakten unter Berücksichtigung von Daten- </w:t>
            </w:r>
            <w:proofErr w:type="spellStart"/>
            <w:r w:rsidRPr="00CB38CB">
              <w:rPr>
                <w:sz w:val="18"/>
              </w:rPr>
              <w:t>schutz</w:t>
            </w:r>
            <w:proofErr w:type="spellEnd"/>
            <w:r w:rsidRPr="00CB38CB">
              <w:rPr>
                <w:sz w:val="18"/>
              </w:rPr>
              <w:t xml:space="preserve"> und Datensicherheit führen</w:t>
            </w:r>
          </w:p>
          <w:p w14:paraId="59FB96C5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4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Vorgänge im Zusammenhang mit Entgelten oder Bezügen bearbeiten</w:t>
            </w:r>
          </w:p>
          <w:p w14:paraId="23D3DCA8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6" w:line="247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Vorgänge im Zusammenhang mit Arbeits- und Fehl- zeiten bearbeiten</w:t>
            </w:r>
          </w:p>
          <w:p w14:paraId="11C4F1C0" w14:textId="08CCF341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0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Auskünfte im Zusammenhang mit der Personalverwaltung erteilen</w:t>
            </w:r>
          </w:p>
          <w:p w14:paraId="4B7B08A0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before="65"/>
              <w:ind w:left="344" w:hanging="282"/>
              <w:jc w:val="both"/>
              <w:rPr>
                <w:sz w:val="18"/>
              </w:rPr>
            </w:pPr>
            <w:r w:rsidRPr="00CB38CB">
              <w:rPr>
                <w:sz w:val="18"/>
              </w:rPr>
              <w:t>Personalstatistiken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führen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auswerten</w:t>
            </w:r>
          </w:p>
          <w:p w14:paraId="4A06AC9A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9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Informations-, Mitwirkungs- und Mitbestimmungs- rechte berücksichtigen</w:t>
            </w:r>
          </w:p>
          <w:p w14:paraId="7D187EE9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4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bei Einstellungen und personellen Veränderungen er- </w:t>
            </w:r>
            <w:proofErr w:type="spellStart"/>
            <w:r w:rsidRPr="00CB38CB">
              <w:rPr>
                <w:sz w:val="18"/>
              </w:rPr>
              <w:t>forderliche</w:t>
            </w:r>
            <w:proofErr w:type="spellEnd"/>
            <w:r w:rsidRPr="00CB38CB">
              <w:rPr>
                <w:sz w:val="18"/>
              </w:rPr>
              <w:t xml:space="preserve"> Meldungen veranlassen, Verträge vor- bereiten und Dokumente erstellen</w:t>
            </w:r>
          </w:p>
          <w:p w14:paraId="2FC9B139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Personalbedarfsermittlung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Berücksichtigung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von Anforderungsprofilen unterstützen</w:t>
            </w:r>
          </w:p>
          <w:p w14:paraId="67A0A5DB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im Personalbeschaffungsprozess, insbesondere bei Stellenausschreibungen, Auswahlverfahren und </w:t>
            </w:r>
            <w:proofErr w:type="spellStart"/>
            <w:r w:rsidRPr="00CB38CB">
              <w:rPr>
                <w:sz w:val="18"/>
              </w:rPr>
              <w:t>Ent</w:t>
            </w:r>
            <w:proofErr w:type="spellEnd"/>
            <w:r w:rsidRPr="00CB38CB">
              <w:rPr>
                <w:sz w:val="18"/>
              </w:rPr>
              <w:t xml:space="preserve">- </w:t>
            </w:r>
            <w:proofErr w:type="spellStart"/>
            <w:r w:rsidRPr="00CB38CB">
              <w:rPr>
                <w:sz w:val="18"/>
              </w:rPr>
              <w:t>scheidungsfindungen</w:t>
            </w:r>
            <w:proofErr w:type="spellEnd"/>
            <w:r w:rsidRPr="00CB38CB">
              <w:rPr>
                <w:sz w:val="18"/>
              </w:rPr>
              <w:t>, mitwirken</w:t>
            </w:r>
          </w:p>
          <w:p w14:paraId="1907ADB5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5" w:line="244" w:lineRule="auto"/>
              <w:ind w:right="46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im Bereich der Personalentwicklung insbesondere Maßnahmen im Rahmen der Aus- und Weiterbildung </w:t>
            </w:r>
            <w:r w:rsidRPr="00CB38CB">
              <w:rPr>
                <w:spacing w:val="-2"/>
                <w:sz w:val="18"/>
              </w:rPr>
              <w:t>organisieren</w:t>
            </w:r>
          </w:p>
          <w:p w14:paraId="569FC8DA" w14:textId="77777777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5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betriebliche</w:t>
            </w:r>
            <w:r w:rsidRPr="00CB38CB">
              <w:rPr>
                <w:spacing w:val="27"/>
                <w:sz w:val="18"/>
              </w:rPr>
              <w:t xml:space="preserve"> </w:t>
            </w:r>
            <w:r w:rsidRPr="00CB38CB">
              <w:rPr>
                <w:sz w:val="18"/>
              </w:rPr>
              <w:t>Gesundheitsförderung</w:t>
            </w:r>
            <w:r w:rsidRPr="00CB38CB">
              <w:rPr>
                <w:spacing w:val="2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unterstützen</w:t>
            </w:r>
          </w:p>
          <w:p w14:paraId="4813F03E" w14:textId="397CF3B8" w:rsidR="001F04D8" w:rsidRPr="00CB38CB" w:rsidRDefault="001F04D8" w:rsidP="00BA4F8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Maßnahmen der Personalbeschaffung und -</w:t>
            </w:r>
            <w:proofErr w:type="spellStart"/>
            <w:r w:rsidRPr="00CB38CB">
              <w:rPr>
                <w:sz w:val="18"/>
              </w:rPr>
              <w:t>entwick</w:t>
            </w:r>
            <w:proofErr w:type="spellEnd"/>
            <w:r w:rsidRPr="00CB38CB">
              <w:rPr>
                <w:sz w:val="18"/>
              </w:rPr>
              <w:t xml:space="preserve">- </w:t>
            </w:r>
            <w:proofErr w:type="spellStart"/>
            <w:r w:rsidRPr="00CB38CB">
              <w:rPr>
                <w:sz w:val="18"/>
              </w:rPr>
              <w:t>lung</w:t>
            </w:r>
            <w:proofErr w:type="spellEnd"/>
            <w:r w:rsidRPr="00CB38CB">
              <w:rPr>
                <w:sz w:val="18"/>
              </w:rPr>
              <w:t xml:space="preserve"> reflektieren und Verbesserungen vorschlagen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FF45749" w14:textId="77777777" w:rsidR="001F04D8" w:rsidRPr="00CB38CB" w:rsidRDefault="001F04D8" w:rsidP="001F04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1BC5606A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E1094A0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D22C153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195F6918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C4F6C52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DFB853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533745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202044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26A916D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D59CB9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8E3C37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64CE3F69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7638C2A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1050C1D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9AE7ABE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15A7AC6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C8ED6E5" w14:textId="77777777" w:rsidR="001F04D8" w:rsidRPr="00CB38CB" w:rsidRDefault="001F04D8" w:rsidP="001F04D8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6ED6EE59" w14:textId="3009121C" w:rsidR="001F04D8" w:rsidRPr="00CB38CB" w:rsidRDefault="001F04D8" w:rsidP="001F04D8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</w:tbl>
    <w:p w14:paraId="211BCA78" w14:textId="77777777" w:rsidR="005F0BEF" w:rsidRPr="00CB38CB" w:rsidRDefault="005F0BEF">
      <w:pPr>
        <w:jc w:val="center"/>
        <w:rPr>
          <w:sz w:val="18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42332706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5B3E4004" w14:textId="77777777" w:rsidTr="006A64D0">
        <w:trPr>
          <w:trHeight w:val="452"/>
          <w:tblHeader/>
        </w:trPr>
        <w:tc>
          <w:tcPr>
            <w:tcW w:w="431" w:type="dxa"/>
            <w:vMerge w:val="restart"/>
          </w:tcPr>
          <w:p w14:paraId="3F6CEB52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508C6FF8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36B06C5D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2939FB83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30728E42" w14:textId="77777777" w:rsidR="005F0BEF" w:rsidRPr="00CB38CB" w:rsidRDefault="006A64D0">
            <w:pPr>
              <w:pStyle w:val="TableParagraph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35C84043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5E560C5A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2624B383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690761C2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47210FB3" w14:textId="77777777" w:rsidTr="006A64D0">
        <w:trPr>
          <w:trHeight w:val="452"/>
          <w:tblHeader/>
        </w:trPr>
        <w:tc>
          <w:tcPr>
            <w:tcW w:w="431" w:type="dxa"/>
            <w:vMerge/>
            <w:tcBorders>
              <w:top w:val="nil"/>
            </w:tcBorders>
          </w:tcPr>
          <w:p w14:paraId="7E2AD2E9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4BEA1F58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6FC13F9E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63B289A1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5356E1CB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4AAD3EA6" w14:textId="77777777" w:rsidTr="006A64D0">
        <w:trPr>
          <w:trHeight w:val="272"/>
          <w:tblHeader/>
        </w:trPr>
        <w:tc>
          <w:tcPr>
            <w:tcW w:w="431" w:type="dxa"/>
          </w:tcPr>
          <w:p w14:paraId="5A640F88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4BB4B583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6EA44C03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3004FEBC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1F04D8" w:rsidRPr="00CB38CB" w14:paraId="798A9D79" w14:textId="77777777" w:rsidTr="001F04D8">
        <w:trPr>
          <w:trHeight w:val="7133"/>
        </w:trPr>
        <w:tc>
          <w:tcPr>
            <w:tcW w:w="431" w:type="dxa"/>
          </w:tcPr>
          <w:p w14:paraId="734943AA" w14:textId="042EF103" w:rsidR="001F04D8" w:rsidRPr="00CB38CB" w:rsidRDefault="001F04D8" w:rsidP="001F04D8">
            <w:pPr>
              <w:pStyle w:val="TableParagraph"/>
              <w:jc w:val="center"/>
              <w:rPr>
                <w:sz w:val="16"/>
              </w:rPr>
            </w:pPr>
            <w:r w:rsidRPr="001F04D8">
              <w:rPr>
                <w:sz w:val="18"/>
                <w:szCs w:val="24"/>
              </w:rPr>
              <w:t>7</w:t>
            </w:r>
          </w:p>
        </w:tc>
        <w:tc>
          <w:tcPr>
            <w:tcW w:w="2425" w:type="dxa"/>
          </w:tcPr>
          <w:p w14:paraId="69D19D08" w14:textId="77777777" w:rsidR="001F04D8" w:rsidRPr="00CB38CB" w:rsidRDefault="001F04D8" w:rsidP="001F04D8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>Assistenzaufgaben übernehmen</w:t>
            </w:r>
          </w:p>
          <w:p w14:paraId="5CB5B709" w14:textId="29823B70" w:rsidR="001F04D8" w:rsidRPr="00CB38CB" w:rsidRDefault="001F04D8" w:rsidP="001F04D8">
            <w:pPr>
              <w:pStyle w:val="TableParagraph"/>
              <w:rPr>
                <w:sz w:val="16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7)</w:t>
            </w:r>
          </w:p>
        </w:tc>
        <w:tc>
          <w:tcPr>
            <w:tcW w:w="4784" w:type="dxa"/>
          </w:tcPr>
          <w:p w14:paraId="66806F8B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Methoden des Selbstmanagements zur Optimierung von Büroorganisation und Arbeitsabläufen anwenden</w:t>
            </w:r>
          </w:p>
          <w:p w14:paraId="684427D9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Kommunikation zwischen den Beteiligten unterstützen und über Prioritäten von Interessen und Anliegen </w:t>
            </w:r>
            <w:r w:rsidRPr="00CB38CB">
              <w:rPr>
                <w:spacing w:val="-2"/>
                <w:sz w:val="18"/>
              </w:rPr>
              <w:t>entscheiden</w:t>
            </w:r>
          </w:p>
          <w:p w14:paraId="19B99DD4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Kommunikation mit den Beteiligten situationsgerecht gestalten, dabei Anliegen berücksichtigen, eigenes Rollenverständnis entwickeln</w:t>
            </w:r>
          </w:p>
          <w:p w14:paraId="00E89A5F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6"/>
              <w:rPr>
                <w:sz w:val="18"/>
              </w:rPr>
            </w:pPr>
            <w:r w:rsidRPr="00CB38CB">
              <w:rPr>
                <w:sz w:val="18"/>
              </w:rPr>
              <w:t>Kommunikationsstörungen</w:t>
            </w:r>
            <w:r w:rsidRPr="00CB38CB">
              <w:rPr>
                <w:spacing w:val="33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vermeiden</w:t>
            </w:r>
          </w:p>
          <w:p w14:paraId="7676E582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Kleinprojekte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planen,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durchführen,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kontrollieren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bewerten</w:t>
            </w:r>
          </w:p>
          <w:p w14:paraId="4A4F9281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  <w:tab w:val="left" w:pos="345"/>
              </w:tabs>
              <w:spacing w:before="65" w:line="244" w:lineRule="auto"/>
              <w:ind w:right="49"/>
              <w:rPr>
                <w:sz w:val="18"/>
              </w:rPr>
            </w:pPr>
            <w:r w:rsidRPr="00CB38CB">
              <w:rPr>
                <w:sz w:val="18"/>
              </w:rPr>
              <w:t>Termine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koordinieren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überwachen;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Wieder-</w:t>
            </w:r>
            <w:r w:rsidRPr="00CB38CB">
              <w:rPr>
                <w:spacing w:val="40"/>
                <w:sz w:val="18"/>
              </w:rPr>
              <w:t xml:space="preserve"> </w:t>
            </w:r>
            <w:proofErr w:type="spellStart"/>
            <w:r w:rsidRPr="00CB38CB">
              <w:rPr>
                <w:sz w:val="18"/>
              </w:rPr>
              <w:t>vorlage</w:t>
            </w:r>
            <w:proofErr w:type="spellEnd"/>
            <w:r w:rsidRPr="00CB38CB">
              <w:rPr>
                <w:sz w:val="18"/>
              </w:rPr>
              <w:t xml:space="preserve"> steuern</w:t>
            </w:r>
          </w:p>
          <w:p w14:paraId="69B441FE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5" w:line="244" w:lineRule="auto"/>
              <w:ind w:right="49"/>
              <w:rPr>
                <w:sz w:val="18"/>
              </w:rPr>
            </w:pPr>
            <w:r w:rsidRPr="00CB38CB">
              <w:rPr>
                <w:sz w:val="18"/>
              </w:rPr>
              <w:t>termingerecht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Informationen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Arbeitsergebnisse einfordern und bereitstellen</w:t>
            </w:r>
          </w:p>
          <w:p w14:paraId="7851D041" w14:textId="39750ECE" w:rsidR="001F04D8" w:rsidRPr="001F04D8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  <w:tab w:val="left" w:pos="2226"/>
                <w:tab w:val="left" w:pos="3182"/>
                <w:tab w:val="left" w:pos="4406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Informationen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Dokumente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inhaltlich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zusammen- </w:t>
            </w:r>
            <w:r w:rsidRPr="00CB38CB">
              <w:rPr>
                <w:spacing w:val="-2"/>
                <w:sz w:val="18"/>
              </w:rPr>
              <w:t>stellen</w:t>
            </w:r>
          </w:p>
          <w:p w14:paraId="51C06A7D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über Dringlichkeit von Informationen und Dokumenten sowie deren Weiterleitung entscheiden</w:t>
            </w:r>
          </w:p>
          <w:p w14:paraId="5DC21C58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Geschäftskorrespondenz</w:t>
            </w:r>
            <w:r w:rsidRPr="00CB38CB">
              <w:rPr>
                <w:spacing w:val="3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führen</w:t>
            </w:r>
          </w:p>
          <w:p w14:paraId="7AC63B20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before="69"/>
              <w:rPr>
                <w:sz w:val="18"/>
              </w:rPr>
            </w:pPr>
            <w:r w:rsidRPr="00CB38CB">
              <w:rPr>
                <w:sz w:val="18"/>
              </w:rPr>
              <w:t>Reisen</w:t>
            </w:r>
            <w:r w:rsidRPr="00CB38CB">
              <w:rPr>
                <w:spacing w:val="18"/>
                <w:sz w:val="18"/>
              </w:rPr>
              <w:t xml:space="preserve"> </w:t>
            </w:r>
            <w:r w:rsidRPr="00CB38CB">
              <w:rPr>
                <w:sz w:val="18"/>
              </w:rPr>
              <w:t>organisieren,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nachbereiten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abrechnen</w:t>
            </w:r>
          </w:p>
          <w:p w14:paraId="21D72EB1" w14:textId="77777777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  <w:tab w:val="left" w:pos="345"/>
              </w:tabs>
              <w:spacing w:before="68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Veranstaltungen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organisieren,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begleiten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nach- </w:t>
            </w:r>
            <w:r w:rsidRPr="00CB38CB">
              <w:rPr>
                <w:spacing w:val="-2"/>
                <w:sz w:val="18"/>
              </w:rPr>
              <w:t>bereiten</w:t>
            </w:r>
          </w:p>
          <w:p w14:paraId="6CDE8423" w14:textId="5726FDB6" w:rsidR="001F04D8" w:rsidRPr="00CB38CB" w:rsidRDefault="001F04D8" w:rsidP="00BA4F8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  <w:tab w:val="left" w:pos="2226"/>
                <w:tab w:val="left" w:pos="3182"/>
                <w:tab w:val="left" w:pos="4406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Unterlagen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zusammenstellen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aufbereiten</w:t>
            </w:r>
          </w:p>
        </w:tc>
        <w:tc>
          <w:tcPr>
            <w:tcW w:w="853" w:type="dxa"/>
          </w:tcPr>
          <w:p w14:paraId="2F801C11" w14:textId="77777777" w:rsidR="001F04D8" w:rsidRPr="00CB38CB" w:rsidRDefault="001F04D8" w:rsidP="001F04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6002FAC4" w14:textId="77777777" w:rsidR="001F04D8" w:rsidRDefault="001F04D8" w:rsidP="001F04D8">
            <w:pPr>
              <w:pStyle w:val="TableParagraph"/>
              <w:rPr>
                <w:sz w:val="16"/>
              </w:rPr>
            </w:pPr>
          </w:p>
          <w:p w14:paraId="5C91EAD3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15B71F6D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25F22BAD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6178BA25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1DF9B323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0BB387B7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6177853E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3D43AE5E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5493E929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391A64BB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773429E7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3A8D1628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458F9425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36CED4CD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587E6CDD" w14:textId="77777777" w:rsidR="00651282" w:rsidRDefault="00651282" w:rsidP="001F04D8">
            <w:pPr>
              <w:pStyle w:val="TableParagraph"/>
              <w:rPr>
                <w:sz w:val="16"/>
              </w:rPr>
            </w:pPr>
          </w:p>
          <w:p w14:paraId="60C17AA3" w14:textId="08919A2A" w:rsidR="00651282" w:rsidRPr="00CB38CB" w:rsidRDefault="00651282" w:rsidP="00651282">
            <w:pPr>
              <w:pStyle w:val="TableParagraph"/>
              <w:jc w:val="center"/>
              <w:rPr>
                <w:sz w:val="16"/>
              </w:rPr>
            </w:pPr>
            <w:r w:rsidRPr="00651282">
              <w:rPr>
                <w:sz w:val="18"/>
                <w:szCs w:val="24"/>
              </w:rPr>
              <w:t>22</w:t>
            </w:r>
          </w:p>
        </w:tc>
      </w:tr>
      <w:tr w:rsidR="001F04D8" w:rsidRPr="00CB38CB" w14:paraId="5D47EAF9" w14:textId="77777777" w:rsidTr="007F711F">
        <w:trPr>
          <w:trHeight w:val="6568"/>
        </w:trPr>
        <w:tc>
          <w:tcPr>
            <w:tcW w:w="431" w:type="dxa"/>
          </w:tcPr>
          <w:p w14:paraId="55C81820" w14:textId="6C7F5F1B" w:rsidR="001F04D8" w:rsidRPr="00CB38CB" w:rsidRDefault="001F04D8" w:rsidP="001F04D8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8</w:t>
            </w:r>
          </w:p>
        </w:tc>
        <w:tc>
          <w:tcPr>
            <w:tcW w:w="2425" w:type="dxa"/>
          </w:tcPr>
          <w:p w14:paraId="0E9884B6" w14:textId="36E0B907" w:rsidR="001F04D8" w:rsidRPr="00CB38CB" w:rsidRDefault="001F04D8" w:rsidP="001F04D8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pacing w:val="-2"/>
                <w:sz w:val="18"/>
              </w:rPr>
              <w:t xml:space="preserve">Öffentlichkeitsarbeit </w:t>
            </w:r>
            <w:r w:rsidRPr="00CB38CB">
              <w:rPr>
                <w:sz w:val="18"/>
              </w:rPr>
              <w:t>gestalten und Aufgaben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des Veranstaltungsmanagements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>übernehmen (§ 4 Absatz 3 Nummer 8)</w:t>
            </w:r>
          </w:p>
        </w:tc>
        <w:tc>
          <w:tcPr>
            <w:tcW w:w="4784" w:type="dxa"/>
          </w:tcPr>
          <w:p w14:paraId="6D5972D2" w14:textId="77777777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37" w:line="244" w:lineRule="auto"/>
              <w:ind w:right="46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bestehende Maßnahmen der Öffentlichkeitsarbeit </w:t>
            </w:r>
            <w:r w:rsidRPr="00CB38CB">
              <w:rPr>
                <w:spacing w:val="-2"/>
                <w:sz w:val="18"/>
              </w:rPr>
              <w:t>analysieren</w:t>
            </w:r>
          </w:p>
          <w:p w14:paraId="1B96DB73" w14:textId="77777777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64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an der Entwicklung von Maßnahmen der Öffentlich- </w:t>
            </w:r>
            <w:proofErr w:type="spellStart"/>
            <w:r w:rsidRPr="00CB38CB">
              <w:rPr>
                <w:sz w:val="18"/>
              </w:rPr>
              <w:t>keitsarbeit</w:t>
            </w:r>
            <w:proofErr w:type="spellEnd"/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Berücksichtigung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Zielsetzung,</w:t>
            </w:r>
          </w:p>
          <w:p w14:paraId="056D99AE" w14:textId="77777777" w:rsidR="001F04D8" w:rsidRPr="00CB38CB" w:rsidRDefault="001F04D8" w:rsidP="001F04D8">
            <w:pPr>
              <w:pStyle w:val="TableParagraph"/>
              <w:spacing w:before="2"/>
              <w:ind w:left="345"/>
              <w:jc w:val="both"/>
              <w:rPr>
                <w:sz w:val="18"/>
              </w:rPr>
            </w:pPr>
            <w:r w:rsidRPr="00CB38CB">
              <w:rPr>
                <w:sz w:val="18"/>
              </w:rPr>
              <w:t>Zielgruppen</w:t>
            </w:r>
            <w:r w:rsidRPr="00CB38CB">
              <w:rPr>
                <w:spacing w:val="34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35"/>
                <w:sz w:val="18"/>
              </w:rPr>
              <w:t xml:space="preserve"> </w:t>
            </w:r>
            <w:r w:rsidRPr="00CB38CB">
              <w:rPr>
                <w:sz w:val="18"/>
              </w:rPr>
              <w:t>unterschiedlichen</w:t>
            </w:r>
            <w:r w:rsidRPr="00CB38CB">
              <w:rPr>
                <w:spacing w:val="35"/>
                <w:sz w:val="18"/>
              </w:rPr>
              <w:t xml:space="preserve"> </w:t>
            </w:r>
            <w:r w:rsidRPr="00CB38CB">
              <w:rPr>
                <w:sz w:val="18"/>
              </w:rPr>
              <w:t>Medien</w:t>
            </w:r>
            <w:r w:rsidRPr="00CB38CB">
              <w:rPr>
                <w:spacing w:val="3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mitwirken</w:t>
            </w:r>
          </w:p>
          <w:p w14:paraId="58AD65F3" w14:textId="03ABC34A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69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Maßnahmen der Öffentlichkeitsarbeit planen, organisieren und umsetzen sowie deren Wirkung bewerten</w:t>
            </w:r>
          </w:p>
          <w:p w14:paraId="0F2D0EE5" w14:textId="77777777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64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an Veranstaltungsplanungen, insbesondere hin- sichtlich Öffentlichkeitsarbeit, Ressourcenkalkulation, räumlicher Organisation und Ausstattung, mitwirken und dabei wirtschaftliche, rechtliche und ökologische Aspekte berücksichtigen</w:t>
            </w:r>
          </w:p>
          <w:p w14:paraId="4EA12515" w14:textId="274946B6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Einladungen und Teilnehmerunterlagen erarbeiten sowie Teilnehmende bei Anfragen und organisatorischen Problemen unterstützen</w:t>
            </w:r>
          </w:p>
          <w:p w14:paraId="171871D2" w14:textId="77777777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  <w:tab w:val="left" w:pos="345"/>
              </w:tabs>
              <w:spacing w:before="67" w:line="244" w:lineRule="auto"/>
              <w:ind w:right="49"/>
              <w:jc w:val="both"/>
              <w:rPr>
                <w:sz w:val="18"/>
              </w:rPr>
            </w:pPr>
            <w:r w:rsidRPr="00CB38CB">
              <w:rPr>
                <w:sz w:val="18"/>
              </w:rPr>
              <w:t>Prozesse mit Dienstleistern koordinieren und über- wachen, dabei Compliance-Vorgaben einhalten und bei Abweichungen Maßnahmen einleiten</w:t>
            </w:r>
          </w:p>
          <w:p w14:paraId="1FD33AF1" w14:textId="77777777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Kosten nachkalkulieren, Rechnungen prüfen und </w:t>
            </w:r>
            <w:r w:rsidRPr="00CB38CB">
              <w:rPr>
                <w:spacing w:val="-2"/>
                <w:sz w:val="18"/>
              </w:rPr>
              <w:t>kontieren</w:t>
            </w:r>
          </w:p>
          <w:p w14:paraId="05884368" w14:textId="7E67E69D" w:rsidR="001F04D8" w:rsidRPr="00CB38CB" w:rsidRDefault="001F04D8" w:rsidP="00BA4F80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Veranstaltungen dokumentieren und analysieren, Informationen für die Öffentlichkeitsarbeit und nach- folgende Prozesse nutzen</w:t>
            </w:r>
          </w:p>
        </w:tc>
        <w:tc>
          <w:tcPr>
            <w:tcW w:w="853" w:type="dxa"/>
          </w:tcPr>
          <w:p w14:paraId="578E9A43" w14:textId="77777777" w:rsidR="001F04D8" w:rsidRPr="00CB38CB" w:rsidRDefault="001F04D8" w:rsidP="001F04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14C0DFF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65E037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1FB6DCAC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53C6510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8FDE197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EC4425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A31A6F9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6DDF6E1A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F8FDED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D65DB9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7A5194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63C68257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183387E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321B2167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5DD27E9" w14:textId="77777777" w:rsidR="001F04D8" w:rsidRPr="00CB38CB" w:rsidRDefault="001F04D8" w:rsidP="001F04D8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2050F807" w14:textId="4B876FC4" w:rsidR="001F04D8" w:rsidRPr="00CB38CB" w:rsidRDefault="001F04D8" w:rsidP="001F04D8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  <w:tr w:rsidR="001F04D8" w:rsidRPr="00CB38CB" w14:paraId="5FA925F7" w14:textId="77777777" w:rsidTr="007F711F">
        <w:trPr>
          <w:trHeight w:val="7135"/>
        </w:trPr>
        <w:tc>
          <w:tcPr>
            <w:tcW w:w="431" w:type="dxa"/>
            <w:tcBorders>
              <w:bottom w:val="single" w:sz="4" w:space="0" w:color="auto"/>
            </w:tcBorders>
          </w:tcPr>
          <w:p w14:paraId="2B0E48C5" w14:textId="6FA1979A" w:rsidR="001F04D8" w:rsidRPr="00CB38CB" w:rsidRDefault="001F04D8" w:rsidP="001F04D8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9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0B19C3CC" w14:textId="77777777" w:rsidR="001F04D8" w:rsidRPr="00CB38CB" w:rsidRDefault="001F04D8" w:rsidP="001F04D8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>Aufgaben</w:t>
            </w:r>
            <w:r w:rsidRPr="00CB38CB">
              <w:rPr>
                <w:spacing w:val="-11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Verwaltung wahrnehmen und Recht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53E29EFF" w14:textId="76790FB2" w:rsidR="001F04D8" w:rsidRPr="00CB38CB" w:rsidRDefault="001F04D8" w:rsidP="001F04D8">
            <w:pPr>
              <w:pStyle w:val="TableParagraph"/>
              <w:spacing w:line="201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9)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3F257130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Kunden und Bürger im Umgang mit Verwaltung situationsgerecht unterstützen, auf sachgerechte Antragstellung hinwirken</w:t>
            </w:r>
          </w:p>
          <w:p w14:paraId="1A7415F5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Möglichkeiten der Aufgabenerledigung Kunden und Bürgern nachvollziehbar aufzeigen</w:t>
            </w:r>
          </w:p>
          <w:p w14:paraId="727B1179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4"/>
              <w:rPr>
                <w:sz w:val="18"/>
              </w:rPr>
            </w:pPr>
            <w:r w:rsidRPr="00CB38CB">
              <w:rPr>
                <w:sz w:val="18"/>
              </w:rPr>
              <w:t>Verwaltungsprozesse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transparent</w:t>
            </w:r>
            <w:r w:rsidRPr="00CB38CB">
              <w:rPr>
                <w:spacing w:val="21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gestalten</w:t>
            </w:r>
          </w:p>
          <w:p w14:paraId="765A3502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9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Anliegen und Zuständigkeiten klären, Sachverhalte ermitteln, Maßnahmen einleiten</w:t>
            </w:r>
          </w:p>
          <w:p w14:paraId="7DB076D9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6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 xml:space="preserve">Beteiligungsverfahren durchführen, dabei Verfahrens- </w:t>
            </w:r>
            <w:proofErr w:type="spellStart"/>
            <w:r w:rsidRPr="00CB38CB">
              <w:rPr>
                <w:sz w:val="18"/>
              </w:rPr>
              <w:t>vorschriften</w:t>
            </w:r>
            <w:proofErr w:type="spellEnd"/>
            <w:r w:rsidRPr="00CB38CB">
              <w:rPr>
                <w:sz w:val="18"/>
              </w:rPr>
              <w:t xml:space="preserve"> beachten</w:t>
            </w:r>
          </w:p>
          <w:p w14:paraId="75CC5D0A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  <w:tab w:val="left" w:pos="345"/>
              </w:tabs>
              <w:spacing w:before="64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Rechtsgrundlagen bei der Wahrnehmung von Fach- aufgaben anwenden</w:t>
            </w:r>
          </w:p>
          <w:p w14:paraId="3C1A2C5D" w14:textId="1392BB5C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 xml:space="preserve">Sachverhalte unter Tatbestandsmerkmale subsumieren und unter Beachtung gebundenen und ungebundenen Verwaltungshandelns Rechtsfolgen </w:t>
            </w:r>
            <w:r w:rsidRPr="00CB38CB">
              <w:rPr>
                <w:spacing w:val="-2"/>
                <w:sz w:val="18"/>
              </w:rPr>
              <w:t>feststellen</w:t>
            </w:r>
          </w:p>
          <w:p w14:paraId="5324BCA2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5"/>
              <w:rPr>
                <w:sz w:val="18"/>
              </w:rPr>
            </w:pPr>
            <w:r w:rsidRPr="00CB38CB">
              <w:rPr>
                <w:sz w:val="18"/>
              </w:rPr>
              <w:t>Verwaltungsakte</w:t>
            </w:r>
            <w:r w:rsidRPr="00CB38CB">
              <w:rPr>
                <w:spacing w:val="14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entwerfen</w:t>
            </w:r>
          </w:p>
          <w:p w14:paraId="43656C51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8"/>
              <w:rPr>
                <w:sz w:val="18"/>
              </w:rPr>
            </w:pPr>
            <w:r w:rsidRPr="00CB38CB">
              <w:rPr>
                <w:sz w:val="18"/>
              </w:rPr>
              <w:t>Bekanntgabe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Verwaltungsakten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veranlassen</w:t>
            </w:r>
          </w:p>
          <w:p w14:paraId="24F9349F" w14:textId="18E4AEF4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  <w:tab w:val="left" w:pos="345"/>
              </w:tabs>
              <w:spacing w:before="69" w:line="247" w:lineRule="auto"/>
              <w:ind w:right="49"/>
              <w:rPr>
                <w:sz w:val="18"/>
              </w:rPr>
            </w:pPr>
            <w:r w:rsidRPr="00CB38CB">
              <w:rPr>
                <w:sz w:val="18"/>
              </w:rPr>
              <w:t>Widersprüche, Einsprüche und Beschwerden entgegennehmen, Form und Frist prüfen und weiterleiten</w:t>
            </w:r>
          </w:p>
          <w:p w14:paraId="0479E8F2" w14:textId="01647C4B" w:rsidR="001F04D8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Möglichkeiten der Korrektur von Verwaltungshandlungen aufzeigen</w:t>
            </w:r>
          </w:p>
          <w:p w14:paraId="53EA4A1B" w14:textId="77777777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  <w:tab w:val="left" w:pos="345"/>
              </w:tabs>
              <w:spacing w:before="37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Vorgänge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nach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rechtlichen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behördlichen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Vor- gaben dokumentieren</w:t>
            </w:r>
          </w:p>
          <w:p w14:paraId="6A14865D" w14:textId="5E29BE81" w:rsidR="001F04D8" w:rsidRPr="00CB38CB" w:rsidRDefault="001F04D8" w:rsidP="00BA4F8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65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Bearbeitungsprozesse analysieren und Verbesserun- gen vorschlagen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07388DC" w14:textId="77777777" w:rsidR="001F04D8" w:rsidRPr="00CB38CB" w:rsidRDefault="001F04D8" w:rsidP="001F04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B56290D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1371BC5B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D53A05D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C3BD731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EBB509C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3105A6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5568B9EB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2DB1557F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0729BCE9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6740ECF7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40CFB405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B39FA0E" w14:textId="77777777" w:rsidR="001F04D8" w:rsidRPr="00CB38CB" w:rsidRDefault="001F04D8" w:rsidP="001F04D8">
            <w:pPr>
              <w:pStyle w:val="TableParagraph"/>
              <w:rPr>
                <w:b/>
                <w:sz w:val="18"/>
              </w:rPr>
            </w:pPr>
          </w:p>
          <w:p w14:paraId="7A3AEDE8" w14:textId="77777777" w:rsidR="001F04D8" w:rsidRPr="00CB38CB" w:rsidRDefault="001F04D8" w:rsidP="001F04D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1C5E32E" w14:textId="5B467B18" w:rsidR="001F04D8" w:rsidRPr="00CB38CB" w:rsidRDefault="001F04D8" w:rsidP="001F04D8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22</w:t>
            </w:r>
          </w:p>
        </w:tc>
      </w:tr>
    </w:tbl>
    <w:p w14:paraId="77224ECB" w14:textId="77777777" w:rsidR="005F0BEF" w:rsidRPr="00CB38CB" w:rsidRDefault="005F0BEF">
      <w:pPr>
        <w:jc w:val="center"/>
        <w:rPr>
          <w:sz w:val="18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7A35A852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09C0F79B" w14:textId="77777777">
        <w:trPr>
          <w:trHeight w:val="452"/>
        </w:trPr>
        <w:tc>
          <w:tcPr>
            <w:tcW w:w="431" w:type="dxa"/>
            <w:vMerge w:val="restart"/>
          </w:tcPr>
          <w:p w14:paraId="77874540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1B78A502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7E5F01D5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1DD64CDB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414F266E" w14:textId="77777777" w:rsidR="005F0BEF" w:rsidRPr="00CB38CB" w:rsidRDefault="006A64D0">
            <w:pPr>
              <w:pStyle w:val="TableParagraph"/>
              <w:ind w:left="52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Wahlqualifikationen</w:t>
            </w:r>
          </w:p>
        </w:tc>
        <w:tc>
          <w:tcPr>
            <w:tcW w:w="4784" w:type="dxa"/>
            <w:vMerge w:val="restart"/>
          </w:tcPr>
          <w:p w14:paraId="14821EA2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5EDDEA11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02697761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2315789E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5C85AFA4" w14:textId="77777777">
        <w:trPr>
          <w:trHeight w:val="452"/>
        </w:trPr>
        <w:tc>
          <w:tcPr>
            <w:tcW w:w="431" w:type="dxa"/>
            <w:vMerge/>
            <w:tcBorders>
              <w:top w:val="nil"/>
            </w:tcBorders>
          </w:tcPr>
          <w:p w14:paraId="4AE7B43F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35FAC4E8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7060C0F6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AD77E8D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481EB154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49FE223E" w14:textId="77777777">
        <w:trPr>
          <w:trHeight w:val="272"/>
        </w:trPr>
        <w:tc>
          <w:tcPr>
            <w:tcW w:w="431" w:type="dxa"/>
          </w:tcPr>
          <w:p w14:paraId="0FB01566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7131B654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1B2CB146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1C998E8B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FD471B" w:rsidRPr="00CB38CB" w14:paraId="7197C250" w14:textId="77777777" w:rsidTr="007F711F">
        <w:trPr>
          <w:trHeight w:val="6428"/>
        </w:trPr>
        <w:tc>
          <w:tcPr>
            <w:tcW w:w="431" w:type="dxa"/>
          </w:tcPr>
          <w:p w14:paraId="357483C2" w14:textId="666F2A36" w:rsidR="00FD471B" w:rsidRPr="00CB38CB" w:rsidRDefault="00FD471B" w:rsidP="00FD471B">
            <w:pPr>
              <w:pStyle w:val="TableParagraph"/>
              <w:jc w:val="center"/>
              <w:rPr>
                <w:sz w:val="16"/>
              </w:rPr>
            </w:pPr>
            <w:r w:rsidRPr="00FD471B">
              <w:rPr>
                <w:sz w:val="18"/>
                <w:szCs w:val="24"/>
              </w:rPr>
              <w:t>10</w:t>
            </w:r>
          </w:p>
        </w:tc>
        <w:tc>
          <w:tcPr>
            <w:tcW w:w="2425" w:type="dxa"/>
          </w:tcPr>
          <w:p w14:paraId="5F259243" w14:textId="77777777" w:rsidR="00FD471B" w:rsidRPr="00CB38CB" w:rsidRDefault="00FD471B" w:rsidP="00FD471B">
            <w:pPr>
              <w:pStyle w:val="TableParagraph"/>
              <w:spacing w:before="43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>Haushaltsmittel</w:t>
            </w:r>
            <w:r w:rsidRPr="00CB38CB">
              <w:rPr>
                <w:spacing w:val="-13"/>
                <w:sz w:val="18"/>
              </w:rPr>
              <w:t xml:space="preserve"> </w:t>
            </w:r>
            <w:r w:rsidRPr="00CB38CB">
              <w:rPr>
                <w:sz w:val="18"/>
              </w:rPr>
              <w:t>planen</w:t>
            </w:r>
            <w:r w:rsidRPr="00CB38CB">
              <w:rPr>
                <w:spacing w:val="-11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bewirtschaften</w:t>
            </w:r>
          </w:p>
          <w:p w14:paraId="51EF7E25" w14:textId="3F68F2D3" w:rsidR="00FD471B" w:rsidRPr="00CB38CB" w:rsidRDefault="00FD471B" w:rsidP="00FD471B">
            <w:pPr>
              <w:pStyle w:val="TableParagraph"/>
              <w:rPr>
                <w:sz w:val="16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3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10)</w:t>
            </w:r>
          </w:p>
        </w:tc>
        <w:tc>
          <w:tcPr>
            <w:tcW w:w="4784" w:type="dxa"/>
          </w:tcPr>
          <w:p w14:paraId="6B23F525" w14:textId="4D05CA35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37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rechtliche Grundlagen des öffentlichen Haushaltes unter Berücksichtigung des Haushalts- oder Wirtschaftsplans anwenden</w:t>
            </w:r>
          </w:p>
          <w:p w14:paraId="5D807650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Haushaltsgrundsätze bei der Mittelbewirtschaftung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2447CE3B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am Verfahren zur Aufstellung des Haushalts- oder Wirtschaftsplans mitwirken</w:t>
            </w:r>
          </w:p>
          <w:p w14:paraId="71BF67E0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4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Anforderungen der Haushaltsaufsicht und Haushalts- </w:t>
            </w:r>
            <w:proofErr w:type="spellStart"/>
            <w:r w:rsidRPr="00CB38CB">
              <w:rPr>
                <w:sz w:val="18"/>
              </w:rPr>
              <w:t>kontrolle</w:t>
            </w:r>
            <w:proofErr w:type="spellEnd"/>
            <w:r w:rsidRPr="00CB38CB">
              <w:rPr>
                <w:sz w:val="18"/>
              </w:rPr>
              <w:t xml:space="preserve"> berücksichtigen</w:t>
            </w:r>
          </w:p>
          <w:p w14:paraId="5700F04A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Geschäftsvorgänge zuordnen und Buchungen vor- </w:t>
            </w:r>
            <w:r w:rsidRPr="00CB38CB">
              <w:rPr>
                <w:spacing w:val="-2"/>
                <w:sz w:val="18"/>
              </w:rPr>
              <w:t>bereiten</w:t>
            </w:r>
          </w:p>
          <w:p w14:paraId="5A0F20B8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bei der Mittelbedarfsberechnung im Rahmen der Haushaltsausführung mitwirken</w:t>
            </w:r>
          </w:p>
          <w:p w14:paraId="11672AE2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5" w:line="247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gebuchte Einnahmen, Ausgaben, Erträge und Auf- </w:t>
            </w:r>
            <w:proofErr w:type="spellStart"/>
            <w:r w:rsidRPr="00CB38CB">
              <w:rPr>
                <w:sz w:val="18"/>
              </w:rPr>
              <w:t>wendungen</w:t>
            </w:r>
            <w:proofErr w:type="spellEnd"/>
            <w:r w:rsidRPr="00CB38CB">
              <w:rPr>
                <w:sz w:val="18"/>
              </w:rPr>
              <w:t xml:space="preserve"> ermitteln und hochrechnen</w:t>
            </w:r>
          </w:p>
          <w:p w14:paraId="3DE4D321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0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Übersichten für </w:t>
            </w:r>
            <w:proofErr w:type="spellStart"/>
            <w:r w:rsidRPr="00CB38CB">
              <w:rPr>
                <w:sz w:val="18"/>
              </w:rPr>
              <w:t>Mittelzu</w:t>
            </w:r>
            <w:proofErr w:type="spellEnd"/>
            <w:r w:rsidRPr="00CB38CB">
              <w:rPr>
                <w:sz w:val="18"/>
              </w:rPr>
              <w:t>- und -abflüsse erstellen, überwachen und weiterleiten</w:t>
            </w:r>
          </w:p>
          <w:p w14:paraId="0E846737" w14:textId="77777777" w:rsidR="00FD471B" w:rsidRPr="00CB38CB" w:rsidRDefault="00FD471B" w:rsidP="00BA4F8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Voraussetzungen für Stundung, Niederschlagung und Erlass von Forderungen prüfen</w:t>
            </w:r>
          </w:p>
          <w:p w14:paraId="6B05FA72" w14:textId="087874BD" w:rsidR="00FD471B" w:rsidRPr="00CB38CB" w:rsidRDefault="00FD471B" w:rsidP="00BA4F80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66"/>
              <w:ind w:left="344" w:hanging="282"/>
              <w:rPr>
                <w:sz w:val="18"/>
              </w:rPr>
            </w:pPr>
            <w:r w:rsidRPr="00CB38CB">
              <w:rPr>
                <w:sz w:val="18"/>
              </w:rPr>
              <w:t xml:space="preserve">Unterlagen für den Jahresabschluss zusammen- </w:t>
            </w:r>
            <w:r w:rsidRPr="00CB38CB">
              <w:rPr>
                <w:spacing w:val="-2"/>
                <w:sz w:val="18"/>
              </w:rPr>
              <w:t>stellen</w:t>
            </w:r>
          </w:p>
        </w:tc>
        <w:tc>
          <w:tcPr>
            <w:tcW w:w="853" w:type="dxa"/>
          </w:tcPr>
          <w:p w14:paraId="5F65E07F" w14:textId="77777777" w:rsidR="00FD471B" w:rsidRPr="00CB38CB" w:rsidRDefault="00FD471B" w:rsidP="00FD471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8FD3E96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71470F7B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340E5E5A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79D97D4A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078B6F0E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4F5A52F1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6C8239CC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4D34CDAC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3F7604EC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12B34BFE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0ABF2E40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26FB8081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03B5974F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3D34623E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10A5EDBE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79A0DF65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454620DF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6241F6AF" w14:textId="77777777" w:rsidR="00FD471B" w:rsidRDefault="00FD471B" w:rsidP="00FD471B">
            <w:pPr>
              <w:pStyle w:val="TableParagraph"/>
              <w:rPr>
                <w:sz w:val="16"/>
              </w:rPr>
            </w:pPr>
          </w:p>
          <w:p w14:paraId="6262565B" w14:textId="2C42EABC" w:rsidR="00FD471B" w:rsidRPr="00FD471B" w:rsidRDefault="00FD471B" w:rsidP="00FD471B">
            <w:pPr>
              <w:pStyle w:val="TableParagraph"/>
              <w:jc w:val="center"/>
              <w:rPr>
                <w:sz w:val="18"/>
                <w:szCs w:val="24"/>
              </w:rPr>
            </w:pPr>
            <w:r w:rsidRPr="00FD471B">
              <w:rPr>
                <w:sz w:val="18"/>
                <w:szCs w:val="24"/>
              </w:rPr>
              <w:t>22</w:t>
            </w:r>
          </w:p>
        </w:tc>
      </w:tr>
    </w:tbl>
    <w:p w14:paraId="14F1F425" w14:textId="77777777" w:rsidR="005F0BEF" w:rsidRPr="00CB38CB" w:rsidRDefault="005F0BEF">
      <w:pPr>
        <w:jc w:val="center"/>
        <w:rPr>
          <w:sz w:val="18"/>
        </w:rPr>
        <w:sectPr w:rsidR="005F0BEF" w:rsidRPr="00CB38CB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p w14:paraId="212FEA6A" w14:textId="77777777" w:rsidR="005F0BEF" w:rsidRPr="00CB38CB" w:rsidRDefault="005F0BEF">
      <w:pPr>
        <w:pStyle w:val="Textkrper"/>
        <w:spacing w:before="5"/>
        <w:rPr>
          <w:b/>
          <w:sz w:val="10"/>
        </w:rPr>
      </w:pPr>
    </w:p>
    <w:p w14:paraId="77F5F8CF" w14:textId="77777777" w:rsidR="005F0BEF" w:rsidRPr="00CB38CB" w:rsidRDefault="005F0BEF">
      <w:pPr>
        <w:pStyle w:val="Textkrper"/>
        <w:spacing w:before="127"/>
        <w:rPr>
          <w:b/>
        </w:rPr>
      </w:pPr>
    </w:p>
    <w:p w14:paraId="32570247" w14:textId="77777777" w:rsidR="005F0BEF" w:rsidRPr="00CB38CB" w:rsidRDefault="006A64D0">
      <w:pPr>
        <w:spacing w:line="249" w:lineRule="auto"/>
        <w:ind w:left="115"/>
        <w:rPr>
          <w:b/>
          <w:sz w:val="18"/>
        </w:rPr>
      </w:pPr>
      <w:r w:rsidRPr="00CB38CB">
        <w:rPr>
          <w:b/>
          <w:sz w:val="18"/>
        </w:rPr>
        <w:t xml:space="preserve">Abschnitt C: wahlqualifikationsübergreifende integrativ zu vermittelnde Fertigkeiten, Kenntnisse und Fähig- </w:t>
      </w:r>
      <w:proofErr w:type="spellStart"/>
      <w:r w:rsidRPr="00CB38CB">
        <w:rPr>
          <w:b/>
          <w:spacing w:val="-2"/>
          <w:sz w:val="18"/>
        </w:rPr>
        <w:t>keiten</w:t>
      </w:r>
      <w:proofErr w:type="spellEnd"/>
    </w:p>
    <w:p w14:paraId="4EFF38FB" w14:textId="77777777" w:rsidR="005F0BEF" w:rsidRPr="00CB38CB" w:rsidRDefault="005F0BEF">
      <w:pPr>
        <w:pStyle w:val="Textkrper"/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1705"/>
      </w:tblGrid>
      <w:tr w:rsidR="005F0BEF" w:rsidRPr="00CB38CB" w14:paraId="75CA225E" w14:textId="77777777" w:rsidTr="009D3E34">
        <w:trPr>
          <w:trHeight w:val="452"/>
          <w:tblHeader/>
        </w:trPr>
        <w:tc>
          <w:tcPr>
            <w:tcW w:w="431" w:type="dxa"/>
          </w:tcPr>
          <w:p w14:paraId="3039D132" w14:textId="77777777" w:rsidR="005F0BEF" w:rsidRPr="00CB38CB" w:rsidRDefault="006A64D0">
            <w:pPr>
              <w:pStyle w:val="TableParagraph"/>
              <w:spacing w:before="68" w:line="232" w:lineRule="auto"/>
              <w:ind w:left="112" w:right="69" w:hanging="31"/>
              <w:rPr>
                <w:sz w:val="16"/>
              </w:rPr>
            </w:pPr>
            <w:bookmarkStart w:id="1" w:name="_Hlk192771805"/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</w:tcPr>
          <w:p w14:paraId="351B471A" w14:textId="77777777" w:rsidR="005F0BEF" w:rsidRPr="00CB38CB" w:rsidRDefault="006A64D0">
            <w:pPr>
              <w:pStyle w:val="TableParagraph"/>
              <w:spacing w:before="153"/>
              <w:ind w:left="10"/>
              <w:jc w:val="center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</w:tcPr>
          <w:p w14:paraId="72838569" w14:textId="77777777" w:rsidR="005F0BEF" w:rsidRPr="00CB38CB" w:rsidRDefault="006A64D0">
            <w:pPr>
              <w:pStyle w:val="TableParagraph"/>
              <w:spacing w:before="153"/>
              <w:ind w:left="10" w:right="2"/>
              <w:jc w:val="center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5" w:type="dxa"/>
          </w:tcPr>
          <w:p w14:paraId="3AA20C99" w14:textId="77777777" w:rsidR="005F0BEF" w:rsidRPr="00CB38CB" w:rsidRDefault="006A64D0">
            <w:pPr>
              <w:pStyle w:val="TableParagraph"/>
              <w:spacing w:before="153"/>
              <w:ind w:left="9" w:right="1"/>
              <w:jc w:val="center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Zuordnung</w:t>
            </w:r>
          </w:p>
        </w:tc>
      </w:tr>
      <w:tr w:rsidR="005F0BEF" w:rsidRPr="00CB38CB" w14:paraId="6552674C" w14:textId="77777777" w:rsidTr="009D3E34">
        <w:trPr>
          <w:trHeight w:val="272"/>
          <w:tblHeader/>
        </w:trPr>
        <w:tc>
          <w:tcPr>
            <w:tcW w:w="431" w:type="dxa"/>
          </w:tcPr>
          <w:p w14:paraId="669579B7" w14:textId="77777777" w:rsidR="005F0BEF" w:rsidRPr="00CB38CB" w:rsidRDefault="006A64D0">
            <w:pPr>
              <w:pStyle w:val="TableParagraph"/>
              <w:spacing w:before="64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0F6B4E34" w14:textId="77777777" w:rsidR="005F0BEF" w:rsidRPr="00CB38CB" w:rsidRDefault="006A64D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22A3E9DF" w14:textId="77777777" w:rsidR="005F0BEF" w:rsidRPr="00CB38CB" w:rsidRDefault="006A64D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5" w:type="dxa"/>
          </w:tcPr>
          <w:p w14:paraId="054FE6B5" w14:textId="77777777" w:rsidR="005F0BEF" w:rsidRPr="00CB38CB" w:rsidRDefault="006A64D0">
            <w:pPr>
              <w:pStyle w:val="TableParagraph"/>
              <w:spacing w:before="64"/>
              <w:ind w:left="9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bookmarkEnd w:id="1"/>
      <w:tr w:rsidR="005F0BEF" w:rsidRPr="00CB38CB" w14:paraId="2F69AD90" w14:textId="77777777" w:rsidTr="009D3E34">
        <w:trPr>
          <w:trHeight w:val="5258"/>
        </w:trPr>
        <w:tc>
          <w:tcPr>
            <w:tcW w:w="431" w:type="dxa"/>
            <w:tcBorders>
              <w:bottom w:val="single" w:sz="4" w:space="0" w:color="auto"/>
            </w:tcBorders>
          </w:tcPr>
          <w:p w14:paraId="2551BBA2" w14:textId="77777777" w:rsidR="005F0BEF" w:rsidRPr="00CB38CB" w:rsidRDefault="006A64D0"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B97F457" w14:textId="77777777" w:rsidR="005F0BEF" w:rsidRPr="00CB38CB" w:rsidRDefault="006A64D0">
            <w:pPr>
              <w:pStyle w:val="TableParagraph"/>
              <w:spacing w:before="43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 xml:space="preserve">Organisation des </w:t>
            </w:r>
            <w:r w:rsidRPr="00CB38CB">
              <w:rPr>
                <w:spacing w:val="-2"/>
                <w:sz w:val="18"/>
              </w:rPr>
              <w:t xml:space="preserve">Ausbildungsbetriebes, </w:t>
            </w:r>
            <w:r w:rsidRPr="00CB38CB">
              <w:rPr>
                <w:sz w:val="18"/>
              </w:rPr>
              <w:t>Berufsbildung</w:t>
            </w:r>
            <w:r w:rsidRPr="00CB38CB">
              <w:rPr>
                <w:spacing w:val="-11"/>
                <w:sz w:val="18"/>
              </w:rPr>
              <w:t xml:space="preserve"> </w:t>
            </w:r>
            <w:r w:rsidRPr="00CB38CB">
              <w:rPr>
                <w:sz w:val="18"/>
              </w:rPr>
              <w:t>sowie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>Arbeits- und Tarifrecht</w:t>
            </w:r>
          </w:p>
          <w:p w14:paraId="1F859A2E" w14:textId="77777777" w:rsidR="005F0BEF" w:rsidRPr="00CB38CB" w:rsidRDefault="006A64D0">
            <w:pPr>
              <w:pStyle w:val="TableParagraph"/>
              <w:spacing w:line="203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1)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637891C1" w14:textId="77777777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3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 xml:space="preserve">den Aufbau und die grundlegenden Arbeits- und Geschäftsprozesse des Ausbildungsbetriebes er- </w:t>
            </w:r>
            <w:r w:rsidRPr="00CB38CB">
              <w:rPr>
                <w:spacing w:val="-2"/>
                <w:sz w:val="18"/>
              </w:rPr>
              <w:t>läutern</w:t>
            </w:r>
          </w:p>
          <w:p w14:paraId="237C780D" w14:textId="77777777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6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Rechte und Pflichten aus dem Ausbildungsvertrag feststellen und Aufgaben der Beteiligten im dualen System der Berufsausbildung beschreiben</w:t>
            </w:r>
          </w:p>
          <w:p w14:paraId="79164384" w14:textId="77777777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 xml:space="preserve">die Bedeutung, die Funktion und die Inhalte der Aus- </w:t>
            </w:r>
            <w:proofErr w:type="spellStart"/>
            <w:r w:rsidRPr="00CB38CB">
              <w:rPr>
                <w:sz w:val="18"/>
              </w:rPr>
              <w:t>bildungsordnung</w:t>
            </w:r>
            <w:proofErr w:type="spellEnd"/>
            <w:r w:rsidRPr="00CB38CB">
              <w:rPr>
                <w:sz w:val="18"/>
              </w:rPr>
              <w:t xml:space="preserve"> und des betrieblichen Ausbildungs- </w:t>
            </w:r>
            <w:proofErr w:type="spellStart"/>
            <w:r w:rsidRPr="00CB38CB">
              <w:rPr>
                <w:sz w:val="18"/>
              </w:rPr>
              <w:t>plans</w:t>
            </w:r>
            <w:proofErr w:type="spellEnd"/>
            <w:r w:rsidRPr="00CB38CB">
              <w:rPr>
                <w:sz w:val="18"/>
              </w:rPr>
              <w:t xml:space="preserve"> erläutern sowie zu deren Umsetzung beitragen</w:t>
            </w:r>
          </w:p>
          <w:p w14:paraId="66291304" w14:textId="1EA6C718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5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die für den Ausbildungsbetrieb geltenden arbeits-, sozial-, tarif- und mitbestimmungsrechtlichen Vorschriften erläutern</w:t>
            </w:r>
          </w:p>
          <w:p w14:paraId="50CB683A" w14:textId="77777777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Grundlagen, Aufgaben und Arbeitsweise der betriebs- verfassungs- oder personalvertretungsrechtlichen Organe des Ausbildungsbetriebes erläutern</w:t>
            </w:r>
          </w:p>
          <w:p w14:paraId="266A68DD" w14:textId="77777777" w:rsidR="005F0BEF" w:rsidRPr="00CB38C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Beziehungen des Ausbildungsbetriebes und seiner Beschäftigten zu Wirtschaftsorganisationen und Gewerkschaften erläutern</w:t>
            </w:r>
          </w:p>
          <w:p w14:paraId="1D06AB3C" w14:textId="77777777" w:rsidR="005F0BEF" w:rsidRPr="00FD471B" w:rsidRDefault="006A64D0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5"/>
              <w:rPr>
                <w:sz w:val="18"/>
              </w:rPr>
            </w:pPr>
            <w:r w:rsidRPr="00CB38CB">
              <w:rPr>
                <w:sz w:val="18"/>
              </w:rPr>
              <w:t>Positionen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eigenen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Entgeltabrechnung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erläutern</w:t>
            </w:r>
          </w:p>
          <w:p w14:paraId="23E3CEC7" w14:textId="77777777" w:rsidR="00FD471B" w:rsidRPr="00CB38CB" w:rsidRDefault="00FD471B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36"/>
              <w:rPr>
                <w:sz w:val="18"/>
              </w:rPr>
            </w:pPr>
            <w:r w:rsidRPr="00CB38CB">
              <w:rPr>
                <w:sz w:val="18"/>
              </w:rPr>
              <w:t>wesentliche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Inhalte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von</w:t>
            </w:r>
            <w:r w:rsidRPr="00CB38CB">
              <w:rPr>
                <w:spacing w:val="19"/>
                <w:sz w:val="18"/>
              </w:rPr>
              <w:t xml:space="preserve"> </w:t>
            </w:r>
            <w:r w:rsidRPr="00CB38CB">
              <w:rPr>
                <w:sz w:val="18"/>
              </w:rPr>
              <w:t>Arbeitsverträgen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erläutern</w:t>
            </w:r>
          </w:p>
          <w:p w14:paraId="5B45C06C" w14:textId="758061AF" w:rsidR="00FD471B" w:rsidRPr="00CB38CB" w:rsidRDefault="00FD471B" w:rsidP="00BA4F8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65"/>
              <w:rPr>
                <w:sz w:val="18"/>
              </w:rPr>
            </w:pPr>
            <w:r w:rsidRPr="00CB38CB">
              <w:rPr>
                <w:sz w:val="18"/>
              </w:rPr>
              <w:t>Möglichkeiten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des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beruflichen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Aufstiegs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 beruflichen Weiterentwicklung erläutern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F3DCC8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5FD01A56" w14:textId="77777777" w:rsidTr="009D3E34">
        <w:trPr>
          <w:trHeight w:val="4295"/>
        </w:trPr>
        <w:tc>
          <w:tcPr>
            <w:tcW w:w="431" w:type="dxa"/>
          </w:tcPr>
          <w:p w14:paraId="5C2FA730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2</w:t>
            </w:r>
          </w:p>
        </w:tc>
        <w:tc>
          <w:tcPr>
            <w:tcW w:w="2425" w:type="dxa"/>
          </w:tcPr>
          <w:p w14:paraId="2B2DC184" w14:textId="77777777" w:rsidR="005F0BEF" w:rsidRPr="00CB38CB" w:rsidRDefault="006A64D0">
            <w:pPr>
              <w:pStyle w:val="TableParagraph"/>
              <w:spacing w:before="43" w:line="230" w:lineRule="auto"/>
              <w:ind w:left="61" w:right="194"/>
              <w:rPr>
                <w:sz w:val="18"/>
              </w:rPr>
            </w:pPr>
            <w:r w:rsidRPr="00CB38CB">
              <w:rPr>
                <w:sz w:val="18"/>
              </w:rPr>
              <w:t>Sicherheit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-11"/>
                <w:sz w:val="18"/>
              </w:rPr>
              <w:t xml:space="preserve"> </w:t>
            </w:r>
            <w:r w:rsidRPr="00CB38CB">
              <w:rPr>
                <w:sz w:val="18"/>
              </w:rPr>
              <w:t>Gesundheit bei der Arbeit</w:t>
            </w:r>
          </w:p>
          <w:p w14:paraId="1565C012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2)</w:t>
            </w:r>
          </w:p>
        </w:tc>
        <w:tc>
          <w:tcPr>
            <w:tcW w:w="4784" w:type="dxa"/>
          </w:tcPr>
          <w:p w14:paraId="7B862137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37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Rechte und Pflichten aus den berufsbezogenen Arbeitsschutz- und Unfallverhütungsvorschriften kennen und diese Vorschriften anwenden</w:t>
            </w:r>
          </w:p>
          <w:p w14:paraId="63B54166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Gefährdungen von Sicherheit und Gesundheit am Arbeitsplatz und auf dem Arbeitsweg prüfen und </w:t>
            </w:r>
            <w:r w:rsidRPr="00CB38CB">
              <w:rPr>
                <w:spacing w:val="-2"/>
                <w:sz w:val="18"/>
              </w:rPr>
              <w:t>beurteilen</w:t>
            </w:r>
          </w:p>
          <w:p w14:paraId="3B9AE12A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64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sicheres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gesundheitsgerechtes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Arbeiten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erläutern</w:t>
            </w:r>
          </w:p>
          <w:p w14:paraId="3FBCCC71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  <w:tab w:val="left" w:pos="345"/>
              </w:tabs>
              <w:spacing w:before="69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technische und organisatorische Maßnahmen zur Ver- </w:t>
            </w:r>
            <w:proofErr w:type="spellStart"/>
            <w:r w:rsidRPr="00CB38CB">
              <w:rPr>
                <w:sz w:val="18"/>
              </w:rPr>
              <w:t>meidung</w:t>
            </w:r>
            <w:proofErr w:type="spellEnd"/>
            <w:r w:rsidRPr="00CB38CB">
              <w:rPr>
                <w:sz w:val="18"/>
              </w:rPr>
              <w:t xml:space="preserve"> von Gefährdungen sowie von psychischen und physischen Belastungen für sich und andere,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auch präventiv, ergreifen</w:t>
            </w:r>
          </w:p>
          <w:p w14:paraId="48FBF021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66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ergonomische</w:t>
            </w:r>
            <w:r w:rsidRPr="00CB38CB">
              <w:rPr>
                <w:spacing w:val="5"/>
                <w:sz w:val="18"/>
              </w:rPr>
              <w:t xml:space="preserve"> </w:t>
            </w:r>
            <w:r w:rsidRPr="00CB38CB">
              <w:rPr>
                <w:sz w:val="18"/>
              </w:rPr>
              <w:t>Arbeitsweisen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beachten</w:t>
            </w:r>
            <w:r w:rsidRPr="00CB38CB">
              <w:rPr>
                <w:spacing w:val="5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0437FD1B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  <w:tab w:val="left" w:pos="345"/>
              </w:tabs>
              <w:spacing w:before="69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Verhaltensweisen bei Unfällen beschreiben und erste Maßnahmen bei Unfällen einleiten</w:t>
            </w:r>
          </w:p>
          <w:p w14:paraId="72F5A37C" w14:textId="77777777" w:rsidR="005F0BEF" w:rsidRPr="00CB38CB" w:rsidRDefault="006A64D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64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betriebsbezogene Vorschriften des vorbeugenden Brandschutzes anwenden, Verhaltensweisen bei Bränden beschreiben und erste Maßnahmen zur Brandbekämpfung ergreifen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48DD278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</w:tr>
    </w:tbl>
    <w:p w14:paraId="7F309C83" w14:textId="77777777" w:rsidR="00AD5B89" w:rsidRDefault="00AD5B89">
      <w:pPr>
        <w:pStyle w:val="TableParagraph"/>
        <w:spacing w:before="36"/>
        <w:ind w:left="11"/>
        <w:jc w:val="center"/>
        <w:rPr>
          <w:spacing w:val="-10"/>
          <w:sz w:val="18"/>
        </w:rPr>
        <w:sectPr w:rsidR="00AD5B89" w:rsidSect="0039208B">
          <w:pgSz w:w="11910" w:h="16840"/>
          <w:pgMar w:top="1417" w:right="1417" w:bottom="1134" w:left="1417" w:header="795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19"/>
        <w:gridCol w:w="2425"/>
        <w:gridCol w:w="4784"/>
        <w:gridCol w:w="1705"/>
      </w:tblGrid>
      <w:tr w:rsidR="009D3E34" w:rsidRPr="00CB38CB" w14:paraId="75F1A032" w14:textId="77777777" w:rsidTr="009D3E34">
        <w:trPr>
          <w:gridBefore w:val="1"/>
          <w:wBefore w:w="12" w:type="dxa"/>
          <w:trHeight w:val="452"/>
          <w:tblHeader/>
        </w:trPr>
        <w:tc>
          <w:tcPr>
            <w:tcW w:w="419" w:type="dxa"/>
          </w:tcPr>
          <w:p w14:paraId="2C233E92" w14:textId="77777777" w:rsidR="009D3E34" w:rsidRPr="00CB38CB" w:rsidRDefault="009D3E34" w:rsidP="007D26CD">
            <w:pPr>
              <w:pStyle w:val="TableParagraph"/>
              <w:spacing w:before="68"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lastRenderedPageBreak/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</w:tcPr>
          <w:p w14:paraId="5F24206F" w14:textId="77777777" w:rsidR="009D3E34" w:rsidRPr="00CB38CB" w:rsidRDefault="009D3E34" w:rsidP="007D26CD">
            <w:pPr>
              <w:pStyle w:val="TableParagraph"/>
              <w:spacing w:before="153"/>
              <w:ind w:left="10"/>
              <w:jc w:val="center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</w:tcPr>
          <w:p w14:paraId="07FD2169" w14:textId="77777777" w:rsidR="009D3E34" w:rsidRPr="00CB38CB" w:rsidRDefault="009D3E34" w:rsidP="007D26CD">
            <w:pPr>
              <w:pStyle w:val="TableParagraph"/>
              <w:spacing w:before="153"/>
              <w:ind w:left="10" w:right="2"/>
              <w:jc w:val="center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5" w:type="dxa"/>
          </w:tcPr>
          <w:p w14:paraId="14F77FE1" w14:textId="77777777" w:rsidR="009D3E34" w:rsidRPr="00CB38CB" w:rsidRDefault="009D3E34" w:rsidP="007D26CD">
            <w:pPr>
              <w:pStyle w:val="TableParagraph"/>
              <w:spacing w:before="153"/>
              <w:ind w:left="9" w:right="1"/>
              <w:jc w:val="center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Zuordnung</w:t>
            </w:r>
          </w:p>
        </w:tc>
      </w:tr>
      <w:tr w:rsidR="009D3E34" w:rsidRPr="00CB38CB" w14:paraId="79465BDF" w14:textId="77777777" w:rsidTr="009D3E34">
        <w:trPr>
          <w:gridBefore w:val="1"/>
          <w:wBefore w:w="12" w:type="dxa"/>
          <w:trHeight w:val="272"/>
          <w:tblHeader/>
        </w:trPr>
        <w:tc>
          <w:tcPr>
            <w:tcW w:w="419" w:type="dxa"/>
          </w:tcPr>
          <w:p w14:paraId="519B869D" w14:textId="77777777" w:rsidR="009D3E34" w:rsidRPr="00CB38CB" w:rsidRDefault="009D3E34" w:rsidP="007D26CD">
            <w:pPr>
              <w:pStyle w:val="TableParagraph"/>
              <w:spacing w:before="64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568816F7" w14:textId="77777777" w:rsidR="009D3E34" w:rsidRPr="00CB38CB" w:rsidRDefault="009D3E34" w:rsidP="007D26CD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3DE5EB15" w14:textId="77777777" w:rsidR="009D3E34" w:rsidRPr="00CB38CB" w:rsidRDefault="009D3E34" w:rsidP="007D26CD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5" w:type="dxa"/>
          </w:tcPr>
          <w:p w14:paraId="387846F1" w14:textId="77777777" w:rsidR="009D3E34" w:rsidRPr="00CB38CB" w:rsidRDefault="009D3E34" w:rsidP="007D26CD">
            <w:pPr>
              <w:pStyle w:val="TableParagraph"/>
              <w:spacing w:before="64"/>
              <w:ind w:left="9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9D3E34" w:rsidRPr="00CB38CB" w14:paraId="5C434275" w14:textId="77777777" w:rsidTr="009D3E34">
        <w:trPr>
          <w:trHeight w:val="3321"/>
        </w:trPr>
        <w:tc>
          <w:tcPr>
            <w:tcW w:w="431" w:type="dxa"/>
            <w:gridSpan w:val="2"/>
            <w:tcBorders>
              <w:bottom w:val="single" w:sz="4" w:space="0" w:color="auto"/>
            </w:tcBorders>
          </w:tcPr>
          <w:p w14:paraId="6044623E" w14:textId="17BF0B0D" w:rsidR="009D3E34" w:rsidRPr="00CB38CB" w:rsidRDefault="009D3E34">
            <w:pPr>
              <w:pStyle w:val="TableParagraph"/>
              <w:spacing w:before="37"/>
              <w:ind w:left="1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11C80033" w14:textId="77777777" w:rsidR="009D3E34" w:rsidRPr="00CB38CB" w:rsidRDefault="009D3E34" w:rsidP="009D3E34">
            <w:pPr>
              <w:pStyle w:val="TableParagraph"/>
              <w:spacing w:before="43" w:line="230" w:lineRule="auto"/>
              <w:ind w:left="61" w:right="875"/>
              <w:rPr>
                <w:sz w:val="18"/>
              </w:rPr>
            </w:pPr>
            <w:r w:rsidRPr="00CB38CB">
              <w:rPr>
                <w:sz w:val="18"/>
              </w:rPr>
              <w:t>Umweltschutz</w:t>
            </w:r>
            <w:r w:rsidRPr="00CB38CB">
              <w:rPr>
                <w:spacing w:val="-12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</w:t>
            </w:r>
            <w:r w:rsidRPr="00CB38CB">
              <w:rPr>
                <w:spacing w:val="-2"/>
                <w:sz w:val="18"/>
              </w:rPr>
              <w:t>Nachhaltigkeit</w:t>
            </w:r>
          </w:p>
          <w:p w14:paraId="3A79D897" w14:textId="40BC6D6F" w:rsidR="009D3E34" w:rsidRPr="00CB38CB" w:rsidRDefault="009D3E34" w:rsidP="009D3E34">
            <w:pPr>
              <w:pStyle w:val="TableParagraph"/>
              <w:spacing w:before="44" w:line="230" w:lineRule="auto"/>
              <w:ind w:left="61" w:right="303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3)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7A0DBE3D" w14:textId="77777777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  <w:tab w:val="left" w:pos="345"/>
              </w:tabs>
              <w:spacing w:before="3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Möglichkeiten zur Vermeidung betriebsbedingter Belastungen für Umwelt und Gesellschaft im eigenen Aufgabenbereich erkennen und zu deren Weiterentwicklung beitragen</w:t>
            </w:r>
          </w:p>
          <w:p w14:paraId="7C48227E" w14:textId="77777777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6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bei Arbeitsprozessen und im Hinblick auf Produkte, Waren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oder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Dienstleistungen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Materialien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 Energie unter wirtschaftlichen, umweltverträglichen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und sozialen Gesichtspunkten der Nachhaltigkeit </w:t>
            </w:r>
            <w:r w:rsidRPr="00CB38CB">
              <w:rPr>
                <w:spacing w:val="-2"/>
                <w:sz w:val="18"/>
              </w:rPr>
              <w:t>nutzen</w:t>
            </w:r>
          </w:p>
          <w:p w14:paraId="7660312F" w14:textId="77777777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7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für den Ausbildungsbetrieb geltende Regelungen des Umweltschutzes einhalten</w:t>
            </w:r>
          </w:p>
          <w:p w14:paraId="634BCA30" w14:textId="77777777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4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Abfälle vermeiden sowie Stoffe und Materialien einer umweltschonenden Wiederverwertung oder Entsorgung zuführen</w:t>
            </w:r>
          </w:p>
          <w:p w14:paraId="6D9885DA" w14:textId="77777777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Vorschläge für nachhaltiges Handeln für den eigenen Arbeitsbereich entwickeln</w:t>
            </w:r>
          </w:p>
          <w:p w14:paraId="6F76DA31" w14:textId="0F53E40D" w:rsidR="009D3E34" w:rsidRPr="00CB38CB" w:rsidRDefault="009D3E34" w:rsidP="009D3E34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unter Einhaltung betrieblicher Regelungen im Sinne einer ökonomischen, ökologischen und sozial nachhaltigen Entwicklung zusammenarbeiten und adressatengerecht kommunizieren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3D9D72A0" w14:textId="77777777" w:rsidR="009D3E34" w:rsidRPr="00CB38CB" w:rsidRDefault="009D3E34">
            <w:pPr>
              <w:rPr>
                <w:sz w:val="2"/>
                <w:szCs w:val="2"/>
              </w:rPr>
            </w:pPr>
          </w:p>
        </w:tc>
      </w:tr>
      <w:tr w:rsidR="005F0BEF" w:rsidRPr="00CB38CB" w14:paraId="0BDE69C2" w14:textId="77777777" w:rsidTr="009D3E34">
        <w:trPr>
          <w:trHeight w:val="3321"/>
        </w:trPr>
        <w:tc>
          <w:tcPr>
            <w:tcW w:w="431" w:type="dxa"/>
            <w:gridSpan w:val="2"/>
            <w:tcBorders>
              <w:bottom w:val="single" w:sz="4" w:space="0" w:color="auto"/>
            </w:tcBorders>
          </w:tcPr>
          <w:p w14:paraId="65A1C656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0A42CD8D" w14:textId="77777777" w:rsidR="005F0BEF" w:rsidRPr="00CB38CB" w:rsidRDefault="006A64D0">
            <w:pPr>
              <w:pStyle w:val="TableParagraph"/>
              <w:spacing w:before="44" w:line="230" w:lineRule="auto"/>
              <w:ind w:left="61" w:right="303"/>
              <w:rPr>
                <w:sz w:val="18"/>
              </w:rPr>
            </w:pPr>
            <w:r w:rsidRPr="00CB38CB">
              <w:rPr>
                <w:sz w:val="18"/>
              </w:rPr>
              <w:t>digitalisierte Arbeitswelt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(§ 4 Absatz 4 Nummer 4)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3FD45AD0" w14:textId="77777777" w:rsidR="005F0BEF" w:rsidRPr="00CB38CB" w:rsidRDefault="006A64D0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37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mit eigenen und betriebsbezogenen Daten sowie mit Daten Dritter umgehen und dabei die Vorschriften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zum Datenschutz und zur Datensicherheit einhalten</w:t>
            </w:r>
          </w:p>
          <w:p w14:paraId="50ACA711" w14:textId="77777777" w:rsidR="005F0BEF" w:rsidRPr="00CB38CB" w:rsidRDefault="006A64D0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Risiken bei der Nutzung von digitalen Medien und informationstechnischen Systemen einschätzen und bei deren Nutzung betriebliche Regelungen einhalten</w:t>
            </w:r>
          </w:p>
          <w:p w14:paraId="0A921849" w14:textId="77777777" w:rsidR="005F0BEF" w:rsidRPr="00CB38CB" w:rsidRDefault="006A64D0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 xml:space="preserve">ressourcenschonend, adressatengerecht und effizient kommunizieren sowie Kommunikationsergebnisse </w:t>
            </w:r>
            <w:r w:rsidRPr="00CB38CB">
              <w:rPr>
                <w:spacing w:val="-2"/>
                <w:sz w:val="18"/>
              </w:rPr>
              <w:t>dokumentieren</w:t>
            </w:r>
          </w:p>
          <w:p w14:paraId="21BA6B95" w14:textId="77777777" w:rsidR="005F0BEF" w:rsidRPr="00CB38CB" w:rsidRDefault="006A64D0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Störungen in Kommunikationsprozessen erkennen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 zu ihrer Lösung beitragen</w:t>
            </w:r>
          </w:p>
          <w:p w14:paraId="27112F66" w14:textId="77777777" w:rsidR="005F0BEF" w:rsidRDefault="006A64D0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Informationen in digitalen Netzen recherchieren und aus digitalen Netzen beschaffen sowie Informationen, auch fremde, prüfen, bewerten und auswählen</w:t>
            </w:r>
          </w:p>
          <w:p w14:paraId="35BE4020" w14:textId="77777777" w:rsidR="007A4042" w:rsidRPr="00CB38CB" w:rsidRDefault="007A4042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  <w:tab w:val="left" w:pos="345"/>
              </w:tabs>
              <w:spacing w:before="3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Lern- und Arbeitstechniken sowie Methoden des selbstgesteuerten Lernens anwenden, digitale Lernmedien nutzen und Erfordernisse des lebens- begleitenden Lernens erkennen und ableiten</w:t>
            </w:r>
          </w:p>
          <w:p w14:paraId="5EAEE1F1" w14:textId="77777777" w:rsidR="007A4042" w:rsidRPr="00CB38CB" w:rsidRDefault="007A4042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6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Aufgaben zusammen mit Beteiligten, einschließlich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der Beteiligten anderer Arbeits- und Geschäftsbereiche, auch unter Nutzung digitaler Medien,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planen, bearbeiten und gestalten</w:t>
            </w:r>
          </w:p>
          <w:p w14:paraId="07BDFC6A" w14:textId="2A637462" w:rsidR="007A4042" w:rsidRPr="00CB38CB" w:rsidRDefault="007A4042" w:rsidP="007A4042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65" w:line="244" w:lineRule="auto"/>
              <w:ind w:right="47"/>
              <w:rPr>
                <w:sz w:val="18"/>
              </w:rPr>
            </w:pPr>
            <w:r w:rsidRPr="00CB38CB">
              <w:rPr>
                <w:sz w:val="18"/>
              </w:rPr>
              <w:t>Wertschätzung anderer unter Berücksichtigung gesellschaftlicher Vielfalt praktizieren</w:t>
            </w:r>
            <w:r>
              <w:rPr>
                <w:sz w:val="18"/>
              </w:rPr>
              <w:br/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1E891459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</w:tr>
    </w:tbl>
    <w:p w14:paraId="53A32248" w14:textId="4F2F7AA4" w:rsidR="00AD5B89" w:rsidRDefault="00AD5B89">
      <w:pPr>
        <w:pStyle w:val="Textkrper"/>
        <w:spacing w:before="54" w:after="1"/>
        <w:rPr>
          <w:b/>
          <w:sz w:val="20"/>
        </w:rPr>
      </w:pPr>
      <w:r>
        <w:rPr>
          <w:b/>
          <w:sz w:val="20"/>
        </w:rPr>
        <w:br w:type="page"/>
      </w:r>
    </w:p>
    <w:p w14:paraId="6B80B440" w14:textId="77777777" w:rsidR="005F0BEF" w:rsidRPr="00CB38CB" w:rsidRDefault="005F0BEF">
      <w:pPr>
        <w:pStyle w:val="Textkrper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425"/>
        <w:gridCol w:w="4784"/>
        <w:gridCol w:w="853"/>
        <w:gridCol w:w="853"/>
      </w:tblGrid>
      <w:tr w:rsidR="005F0BEF" w:rsidRPr="00CB38CB" w14:paraId="57F8E8E6" w14:textId="77777777">
        <w:trPr>
          <w:trHeight w:val="452"/>
        </w:trPr>
        <w:tc>
          <w:tcPr>
            <w:tcW w:w="431" w:type="dxa"/>
            <w:vMerge w:val="restart"/>
          </w:tcPr>
          <w:p w14:paraId="34670E2E" w14:textId="77777777" w:rsidR="005F0BEF" w:rsidRPr="00CB38CB" w:rsidRDefault="005F0BEF">
            <w:pPr>
              <w:pStyle w:val="TableParagraph"/>
              <w:spacing w:before="115"/>
              <w:rPr>
                <w:b/>
                <w:sz w:val="16"/>
              </w:rPr>
            </w:pPr>
          </w:p>
          <w:p w14:paraId="7097D55F" w14:textId="77777777" w:rsidR="005F0BEF" w:rsidRPr="00CB38CB" w:rsidRDefault="006A64D0">
            <w:pPr>
              <w:pStyle w:val="TableParagraph"/>
              <w:spacing w:line="232" w:lineRule="auto"/>
              <w:ind w:left="112" w:right="69" w:hanging="31"/>
              <w:rPr>
                <w:sz w:val="16"/>
              </w:rPr>
            </w:pPr>
            <w:r w:rsidRPr="00CB38CB">
              <w:rPr>
                <w:spacing w:val="-4"/>
                <w:sz w:val="16"/>
              </w:rPr>
              <w:t xml:space="preserve">Lfd. </w:t>
            </w:r>
            <w:r w:rsidRPr="00CB38CB">
              <w:rPr>
                <w:spacing w:val="-5"/>
                <w:sz w:val="16"/>
              </w:rPr>
              <w:t>Nr.</w:t>
            </w:r>
          </w:p>
        </w:tc>
        <w:tc>
          <w:tcPr>
            <w:tcW w:w="2425" w:type="dxa"/>
            <w:vMerge w:val="restart"/>
          </w:tcPr>
          <w:p w14:paraId="0BE1957A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68301573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17B3DC75" w14:textId="77777777" w:rsidR="005F0BEF" w:rsidRPr="00CB38CB" w:rsidRDefault="006A64D0">
            <w:pPr>
              <w:pStyle w:val="TableParagraph"/>
              <w:ind w:left="494"/>
              <w:rPr>
                <w:sz w:val="16"/>
              </w:rPr>
            </w:pPr>
            <w:r w:rsidRPr="00CB38CB">
              <w:rPr>
                <w:spacing w:val="-2"/>
                <w:sz w:val="16"/>
              </w:rPr>
              <w:t>Berufsbildpositionen</w:t>
            </w:r>
          </w:p>
        </w:tc>
        <w:tc>
          <w:tcPr>
            <w:tcW w:w="4784" w:type="dxa"/>
            <w:vMerge w:val="restart"/>
          </w:tcPr>
          <w:p w14:paraId="6A1D3BC2" w14:textId="77777777" w:rsidR="005F0BEF" w:rsidRPr="00CB38CB" w:rsidRDefault="005F0BEF">
            <w:pPr>
              <w:pStyle w:val="TableParagraph"/>
              <w:rPr>
                <w:b/>
                <w:sz w:val="16"/>
              </w:rPr>
            </w:pPr>
          </w:p>
          <w:p w14:paraId="7E8A77B6" w14:textId="77777777" w:rsidR="005F0BEF" w:rsidRPr="00CB38CB" w:rsidRDefault="005F0BEF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211F7316" w14:textId="77777777" w:rsidR="005F0BEF" w:rsidRPr="00CB38CB" w:rsidRDefault="006A64D0">
            <w:pPr>
              <w:pStyle w:val="TableParagraph"/>
              <w:ind w:left="933"/>
              <w:rPr>
                <w:sz w:val="16"/>
              </w:rPr>
            </w:pPr>
            <w:r w:rsidRPr="00CB38CB">
              <w:rPr>
                <w:sz w:val="16"/>
              </w:rPr>
              <w:t>Fertigkeiten,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Kenntnisse</w:t>
            </w:r>
            <w:r w:rsidRPr="00CB38CB">
              <w:rPr>
                <w:spacing w:val="2"/>
                <w:sz w:val="16"/>
              </w:rPr>
              <w:t xml:space="preserve"> </w:t>
            </w:r>
            <w:r w:rsidRPr="00CB38CB">
              <w:rPr>
                <w:sz w:val="16"/>
              </w:rPr>
              <w:t>und</w:t>
            </w:r>
            <w:r w:rsidRPr="00CB38CB">
              <w:rPr>
                <w:spacing w:val="1"/>
                <w:sz w:val="16"/>
              </w:rPr>
              <w:t xml:space="preserve"> </w:t>
            </w:r>
            <w:r w:rsidRPr="00CB38CB">
              <w:rPr>
                <w:spacing w:val="-2"/>
                <w:sz w:val="16"/>
              </w:rPr>
              <w:t>Fähigkeiten</w:t>
            </w:r>
          </w:p>
        </w:tc>
        <w:tc>
          <w:tcPr>
            <w:tcW w:w="1706" w:type="dxa"/>
            <w:gridSpan w:val="2"/>
          </w:tcPr>
          <w:p w14:paraId="4E8ED11B" w14:textId="77777777" w:rsidR="005F0BEF" w:rsidRPr="00CB38CB" w:rsidRDefault="006A64D0">
            <w:pPr>
              <w:pStyle w:val="TableParagraph"/>
              <w:spacing w:before="68" w:line="232" w:lineRule="auto"/>
              <w:ind w:left="361" w:right="138" w:hanging="209"/>
              <w:rPr>
                <w:sz w:val="16"/>
              </w:rPr>
            </w:pPr>
            <w:r w:rsidRPr="00CB38CB">
              <w:rPr>
                <w:sz w:val="16"/>
              </w:rPr>
              <w:t>Zeitliche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Richtwerte in Wochen im</w:t>
            </w:r>
          </w:p>
        </w:tc>
      </w:tr>
      <w:tr w:rsidR="005F0BEF" w:rsidRPr="00CB38CB" w14:paraId="300864EA" w14:textId="77777777">
        <w:trPr>
          <w:trHeight w:val="452"/>
        </w:trPr>
        <w:tc>
          <w:tcPr>
            <w:tcW w:w="431" w:type="dxa"/>
            <w:vMerge/>
            <w:tcBorders>
              <w:top w:val="nil"/>
            </w:tcBorders>
          </w:tcPr>
          <w:p w14:paraId="030BB592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734158BC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2CF61511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779305D0" w14:textId="77777777" w:rsidR="005F0BEF" w:rsidRPr="00CB38CB" w:rsidRDefault="006A64D0">
            <w:pPr>
              <w:pStyle w:val="TableParagraph"/>
              <w:spacing w:before="68" w:line="232" w:lineRule="auto"/>
              <w:ind w:left="204" w:hanging="112"/>
              <w:rPr>
                <w:sz w:val="16"/>
              </w:rPr>
            </w:pPr>
            <w:r w:rsidRPr="00CB38CB">
              <w:rPr>
                <w:sz w:val="16"/>
              </w:rPr>
              <w:t>1.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0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15. </w:t>
            </w:r>
            <w:r w:rsidRPr="00CB38CB">
              <w:rPr>
                <w:spacing w:val="-2"/>
                <w:sz w:val="16"/>
              </w:rPr>
              <w:t>Monat</w:t>
            </w:r>
          </w:p>
        </w:tc>
        <w:tc>
          <w:tcPr>
            <w:tcW w:w="853" w:type="dxa"/>
          </w:tcPr>
          <w:p w14:paraId="5E52F831" w14:textId="77777777" w:rsidR="005F0BEF" w:rsidRPr="00CB38CB" w:rsidRDefault="006A64D0">
            <w:pPr>
              <w:pStyle w:val="TableParagraph"/>
              <w:spacing w:before="68" w:line="232" w:lineRule="auto"/>
              <w:ind w:left="203" w:right="47" w:hanging="143"/>
              <w:rPr>
                <w:sz w:val="16"/>
              </w:rPr>
            </w:pPr>
            <w:r w:rsidRPr="00CB38CB">
              <w:rPr>
                <w:sz w:val="16"/>
              </w:rPr>
              <w:t>16.</w:t>
            </w:r>
            <w:r w:rsidRPr="00CB38CB">
              <w:rPr>
                <w:spacing w:val="-12"/>
                <w:sz w:val="16"/>
              </w:rPr>
              <w:t xml:space="preserve"> </w:t>
            </w:r>
            <w:r w:rsidRPr="00CB38CB">
              <w:rPr>
                <w:sz w:val="16"/>
              </w:rPr>
              <w:t>bis</w:t>
            </w:r>
            <w:r w:rsidRPr="00CB38CB">
              <w:rPr>
                <w:spacing w:val="-11"/>
                <w:sz w:val="16"/>
              </w:rPr>
              <w:t xml:space="preserve"> </w:t>
            </w:r>
            <w:r w:rsidRPr="00CB38CB">
              <w:rPr>
                <w:sz w:val="16"/>
              </w:rPr>
              <w:t xml:space="preserve">36. </w:t>
            </w:r>
            <w:r w:rsidRPr="00CB38CB">
              <w:rPr>
                <w:spacing w:val="-2"/>
                <w:sz w:val="16"/>
              </w:rPr>
              <w:t>Monat</w:t>
            </w:r>
          </w:p>
        </w:tc>
      </w:tr>
      <w:tr w:rsidR="005F0BEF" w:rsidRPr="00CB38CB" w14:paraId="0DFBB3C8" w14:textId="77777777">
        <w:trPr>
          <w:trHeight w:val="272"/>
        </w:trPr>
        <w:tc>
          <w:tcPr>
            <w:tcW w:w="431" w:type="dxa"/>
          </w:tcPr>
          <w:p w14:paraId="4D143B2D" w14:textId="77777777" w:rsidR="005F0BEF" w:rsidRPr="00CB38CB" w:rsidRDefault="006A64D0">
            <w:pPr>
              <w:pStyle w:val="TableParagraph"/>
              <w:spacing w:before="63"/>
              <w:ind w:left="11" w:right="3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1</w:t>
            </w:r>
          </w:p>
        </w:tc>
        <w:tc>
          <w:tcPr>
            <w:tcW w:w="2425" w:type="dxa"/>
          </w:tcPr>
          <w:p w14:paraId="1C2F02D8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2</w:t>
            </w:r>
          </w:p>
        </w:tc>
        <w:tc>
          <w:tcPr>
            <w:tcW w:w="4784" w:type="dxa"/>
          </w:tcPr>
          <w:p w14:paraId="528CD59C" w14:textId="77777777" w:rsidR="005F0BEF" w:rsidRPr="00CB38CB" w:rsidRDefault="006A64D0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3</w:t>
            </w:r>
          </w:p>
        </w:tc>
        <w:tc>
          <w:tcPr>
            <w:tcW w:w="1706" w:type="dxa"/>
            <w:gridSpan w:val="2"/>
          </w:tcPr>
          <w:p w14:paraId="7FEBA3E6" w14:textId="77777777" w:rsidR="005F0BEF" w:rsidRPr="00CB38CB" w:rsidRDefault="006A64D0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 w:rsidRPr="00CB38CB">
              <w:rPr>
                <w:spacing w:val="-10"/>
                <w:sz w:val="16"/>
              </w:rPr>
              <w:t>4</w:t>
            </w:r>
          </w:p>
        </w:tc>
      </w:tr>
      <w:tr w:rsidR="005F0BEF" w:rsidRPr="00CB38CB" w14:paraId="44E39D10" w14:textId="77777777">
        <w:trPr>
          <w:trHeight w:val="2411"/>
        </w:trPr>
        <w:tc>
          <w:tcPr>
            <w:tcW w:w="431" w:type="dxa"/>
            <w:vMerge w:val="restart"/>
          </w:tcPr>
          <w:p w14:paraId="0C2CB1A3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5</w:t>
            </w:r>
          </w:p>
        </w:tc>
        <w:tc>
          <w:tcPr>
            <w:tcW w:w="2425" w:type="dxa"/>
            <w:vMerge w:val="restart"/>
          </w:tcPr>
          <w:p w14:paraId="29A7739D" w14:textId="77777777" w:rsidR="005F0BEF" w:rsidRPr="00CB38CB" w:rsidRDefault="006A64D0">
            <w:pPr>
              <w:pStyle w:val="TableParagraph"/>
              <w:spacing w:before="44" w:line="230" w:lineRule="auto"/>
              <w:ind w:left="61"/>
              <w:rPr>
                <w:sz w:val="18"/>
              </w:rPr>
            </w:pPr>
            <w:r w:rsidRPr="00CB38CB">
              <w:rPr>
                <w:sz w:val="18"/>
              </w:rPr>
              <w:t xml:space="preserve">Arbeitsorganisation und </w:t>
            </w:r>
            <w:r w:rsidRPr="00CB38CB">
              <w:rPr>
                <w:spacing w:val="-2"/>
                <w:sz w:val="18"/>
              </w:rPr>
              <w:t>Informationsmanagement gestalten</w:t>
            </w:r>
          </w:p>
          <w:p w14:paraId="180B06C2" w14:textId="77777777" w:rsidR="005F0BEF" w:rsidRPr="00CB38CB" w:rsidRDefault="006A64D0">
            <w:pPr>
              <w:pStyle w:val="TableParagraph"/>
              <w:spacing w:line="202" w:lineRule="exact"/>
              <w:ind w:left="61"/>
              <w:rPr>
                <w:sz w:val="18"/>
              </w:rPr>
            </w:pPr>
            <w:r w:rsidRPr="00CB38CB">
              <w:rPr>
                <w:sz w:val="18"/>
              </w:rPr>
              <w:t>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5)</w:t>
            </w:r>
          </w:p>
        </w:tc>
        <w:tc>
          <w:tcPr>
            <w:tcW w:w="4784" w:type="dxa"/>
          </w:tcPr>
          <w:p w14:paraId="7A0F0735" w14:textId="77777777" w:rsidR="005F0BEF" w:rsidRPr="00CB38CB" w:rsidRDefault="006A64D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7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eigene Arbeit systematisch planen, durchführen und kontrollieren sowie Arbeits- und Organisationsmittel </w:t>
            </w:r>
            <w:r w:rsidRPr="00CB38CB">
              <w:rPr>
                <w:spacing w:val="-2"/>
                <w:sz w:val="18"/>
              </w:rPr>
              <w:t>einsetzen</w:t>
            </w:r>
          </w:p>
          <w:p w14:paraId="2D946814" w14:textId="3314B938" w:rsidR="005F0BEF" w:rsidRPr="00CB38CB" w:rsidRDefault="006A64D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65" w:line="244" w:lineRule="auto"/>
              <w:ind w:right="50"/>
              <w:jc w:val="both"/>
              <w:rPr>
                <w:sz w:val="18"/>
              </w:rPr>
            </w:pPr>
            <w:r w:rsidRPr="00CB38CB">
              <w:rPr>
                <w:sz w:val="18"/>
              </w:rPr>
              <w:t>Abläufe unter Berücksichtigung von Informationsflüssen, Entscheidungswegen und Schnittstellen ein- ordnen und mitgestalten</w:t>
            </w:r>
          </w:p>
          <w:p w14:paraId="3169896E" w14:textId="77777777" w:rsidR="005F0BEF" w:rsidRPr="00CB38CB" w:rsidRDefault="006A64D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65" w:line="244" w:lineRule="auto"/>
              <w:ind w:right="48"/>
              <w:jc w:val="both"/>
              <w:rPr>
                <w:sz w:val="18"/>
              </w:rPr>
            </w:pPr>
            <w:r w:rsidRPr="00CB38CB">
              <w:rPr>
                <w:sz w:val="18"/>
              </w:rPr>
              <w:t>Informationen recherchieren, auswerten, beurteilen, aufbereiten und archivieren</w:t>
            </w:r>
          </w:p>
          <w:p w14:paraId="38CA0359" w14:textId="77777777" w:rsidR="005F0BEF" w:rsidRPr="00CB38CB" w:rsidRDefault="006A64D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65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Vor- und Nachteile verschiedener Informationsquellen </w:t>
            </w:r>
            <w:r w:rsidRPr="00CB38CB">
              <w:rPr>
                <w:spacing w:val="-2"/>
                <w:sz w:val="18"/>
              </w:rPr>
              <w:t>berücksichtigen</w:t>
            </w:r>
          </w:p>
        </w:tc>
        <w:tc>
          <w:tcPr>
            <w:tcW w:w="853" w:type="dxa"/>
          </w:tcPr>
          <w:p w14:paraId="38EF44A0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4E28790E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1B8DA24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B955891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B738314" w14:textId="77777777" w:rsidR="005F0BEF" w:rsidRPr="00CB38CB" w:rsidRDefault="005F0BE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39785CEC" w14:textId="5E563997" w:rsidR="005F0BEF" w:rsidRPr="00CB38CB" w:rsidRDefault="00C77B66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4</w:t>
            </w:r>
          </w:p>
        </w:tc>
        <w:tc>
          <w:tcPr>
            <w:tcW w:w="853" w:type="dxa"/>
          </w:tcPr>
          <w:p w14:paraId="5991AE96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5706C7CD" w14:textId="77777777">
        <w:trPr>
          <w:trHeight w:val="738"/>
        </w:trPr>
        <w:tc>
          <w:tcPr>
            <w:tcW w:w="431" w:type="dxa"/>
            <w:vMerge/>
            <w:tcBorders>
              <w:top w:val="nil"/>
            </w:tcBorders>
          </w:tcPr>
          <w:p w14:paraId="6B0D5038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78CB5346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14:paraId="2B46AA07" w14:textId="77777777" w:rsidR="005F0BEF" w:rsidRPr="00CB38CB" w:rsidRDefault="006A64D0">
            <w:pPr>
              <w:pStyle w:val="TableParagraph"/>
              <w:spacing w:before="37" w:line="244" w:lineRule="auto"/>
              <w:ind w:left="345" w:right="50" w:hanging="284"/>
              <w:jc w:val="both"/>
              <w:rPr>
                <w:sz w:val="18"/>
              </w:rPr>
            </w:pPr>
            <w:r w:rsidRPr="00CB38CB">
              <w:rPr>
                <w:sz w:val="18"/>
              </w:rPr>
              <w:t>e)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die eigene Arbeitsweise reflektieren, Verbesserungs- potenzial identifizieren und zur kontinuierlichen Ver- </w:t>
            </w:r>
            <w:proofErr w:type="spellStart"/>
            <w:r w:rsidRPr="00CB38CB">
              <w:rPr>
                <w:sz w:val="18"/>
              </w:rPr>
              <w:t>besserung</w:t>
            </w:r>
            <w:proofErr w:type="spellEnd"/>
            <w:r w:rsidRPr="00CB38CB">
              <w:rPr>
                <w:sz w:val="18"/>
              </w:rPr>
              <w:t xml:space="preserve"> von Arbeitsprozessen beitragen</w:t>
            </w:r>
          </w:p>
        </w:tc>
        <w:tc>
          <w:tcPr>
            <w:tcW w:w="853" w:type="dxa"/>
          </w:tcPr>
          <w:p w14:paraId="50F5A349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A861210" w14:textId="77777777" w:rsidR="005F0BEF" w:rsidRPr="00CB38CB" w:rsidRDefault="005F0BEF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046FFB42" w14:textId="2CEC4DF8" w:rsidR="005F0BEF" w:rsidRPr="00CB38CB" w:rsidRDefault="00C77B66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</w:t>
            </w:r>
          </w:p>
        </w:tc>
      </w:tr>
      <w:tr w:rsidR="005F0BEF" w:rsidRPr="00CB38CB" w14:paraId="640515D3" w14:textId="77777777">
        <w:trPr>
          <w:trHeight w:val="1712"/>
        </w:trPr>
        <w:tc>
          <w:tcPr>
            <w:tcW w:w="431" w:type="dxa"/>
            <w:vMerge w:val="restart"/>
          </w:tcPr>
          <w:p w14:paraId="3A2BDF7C" w14:textId="77777777" w:rsidR="005F0BEF" w:rsidRPr="00CB38CB" w:rsidRDefault="006A64D0"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 w:rsidRPr="00CB38CB">
              <w:rPr>
                <w:spacing w:val="-10"/>
                <w:sz w:val="18"/>
              </w:rPr>
              <w:t>6</w:t>
            </w:r>
          </w:p>
        </w:tc>
        <w:tc>
          <w:tcPr>
            <w:tcW w:w="2425" w:type="dxa"/>
            <w:vMerge w:val="restart"/>
          </w:tcPr>
          <w:p w14:paraId="402973FC" w14:textId="77777777" w:rsidR="005F0BEF" w:rsidRPr="00CB38CB" w:rsidRDefault="006A64D0">
            <w:pPr>
              <w:pStyle w:val="TableParagraph"/>
              <w:spacing w:before="44" w:line="230" w:lineRule="auto"/>
              <w:ind w:left="61" w:right="255"/>
              <w:rPr>
                <w:sz w:val="18"/>
              </w:rPr>
            </w:pPr>
            <w:r w:rsidRPr="00CB38CB">
              <w:rPr>
                <w:sz w:val="18"/>
              </w:rPr>
              <w:t>Zusammenarbeit und Kommunikation</w:t>
            </w:r>
            <w:r w:rsidRPr="00CB38CB">
              <w:rPr>
                <w:spacing w:val="-6"/>
                <w:sz w:val="18"/>
              </w:rPr>
              <w:t xml:space="preserve"> </w:t>
            </w:r>
            <w:r w:rsidRPr="00CB38CB">
              <w:rPr>
                <w:sz w:val="18"/>
              </w:rPr>
              <w:t>gestalten (§</w:t>
            </w:r>
            <w:r w:rsidRPr="00CB38CB">
              <w:rPr>
                <w:spacing w:val="3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Absatz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4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Nummer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pacing w:val="-5"/>
                <w:sz w:val="18"/>
              </w:rPr>
              <w:t>6)</w:t>
            </w:r>
          </w:p>
        </w:tc>
        <w:tc>
          <w:tcPr>
            <w:tcW w:w="4784" w:type="dxa"/>
          </w:tcPr>
          <w:p w14:paraId="11535F85" w14:textId="77777777" w:rsidR="005F0BEF" w:rsidRPr="00CB38CB" w:rsidRDefault="006A64D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37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>interne und externe Kommunikationsprozesse sowie Kooperationsprozesse gestalten</w:t>
            </w:r>
          </w:p>
          <w:p w14:paraId="4684240B" w14:textId="77777777" w:rsidR="005F0BEF" w:rsidRPr="00CB38CB" w:rsidRDefault="006A64D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65"/>
              <w:ind w:hanging="283"/>
              <w:jc w:val="both"/>
              <w:rPr>
                <w:sz w:val="18"/>
              </w:rPr>
            </w:pPr>
            <w:r w:rsidRPr="00CB38CB">
              <w:rPr>
                <w:sz w:val="18"/>
              </w:rPr>
              <w:t>Aufgaben</w:t>
            </w:r>
            <w:r w:rsidRPr="00CB38CB">
              <w:rPr>
                <w:spacing w:val="8"/>
                <w:sz w:val="18"/>
              </w:rPr>
              <w:t xml:space="preserve"> </w:t>
            </w:r>
            <w:r w:rsidRPr="00CB38CB">
              <w:rPr>
                <w:sz w:val="18"/>
              </w:rPr>
              <w:t>im</w:t>
            </w:r>
            <w:r w:rsidRPr="00CB38CB">
              <w:rPr>
                <w:spacing w:val="10"/>
                <w:sz w:val="18"/>
              </w:rPr>
              <w:t xml:space="preserve"> </w:t>
            </w:r>
            <w:r w:rsidRPr="00CB38CB">
              <w:rPr>
                <w:sz w:val="18"/>
              </w:rPr>
              <w:t>Team</w:t>
            </w:r>
            <w:r w:rsidRPr="00CB38CB">
              <w:rPr>
                <w:spacing w:val="10"/>
                <w:sz w:val="18"/>
              </w:rPr>
              <w:t xml:space="preserve"> </w:t>
            </w:r>
            <w:r w:rsidRPr="00CB38CB">
              <w:rPr>
                <w:sz w:val="18"/>
              </w:rPr>
              <w:t>planen</w:t>
            </w:r>
            <w:r w:rsidRPr="00CB38CB">
              <w:rPr>
                <w:spacing w:val="9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1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bearbeiten</w:t>
            </w:r>
          </w:p>
          <w:p w14:paraId="566792B6" w14:textId="77777777" w:rsidR="005F0BEF" w:rsidRPr="00CB38CB" w:rsidRDefault="006A64D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68" w:line="244" w:lineRule="auto"/>
              <w:ind w:right="47"/>
              <w:jc w:val="both"/>
              <w:rPr>
                <w:sz w:val="18"/>
              </w:rPr>
            </w:pPr>
            <w:r w:rsidRPr="00CB38CB">
              <w:rPr>
                <w:sz w:val="18"/>
              </w:rPr>
              <w:t xml:space="preserve">unter Berücksichtigung der Zielgruppe und des Sachverhaltes geeignete analoge oder digitale Kommunikationswege auswählen und zielführend </w:t>
            </w:r>
            <w:r w:rsidRPr="00CB38CB">
              <w:rPr>
                <w:spacing w:val="-2"/>
                <w:sz w:val="18"/>
              </w:rPr>
              <w:t>einsetzen</w:t>
            </w:r>
          </w:p>
        </w:tc>
        <w:tc>
          <w:tcPr>
            <w:tcW w:w="853" w:type="dxa"/>
          </w:tcPr>
          <w:p w14:paraId="5E742C5A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9D6698A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19B9BBE" w14:textId="77777777" w:rsidR="005F0BEF" w:rsidRPr="00CB38CB" w:rsidRDefault="005F0BEF">
            <w:pPr>
              <w:pStyle w:val="TableParagraph"/>
              <w:spacing w:before="140"/>
              <w:rPr>
                <w:b/>
                <w:sz w:val="18"/>
              </w:rPr>
            </w:pPr>
          </w:p>
          <w:p w14:paraId="69B27BDF" w14:textId="0663715C" w:rsidR="005F0BEF" w:rsidRPr="00CB38CB" w:rsidRDefault="00241E9A">
            <w:pPr>
              <w:pStyle w:val="TableParagraph"/>
              <w:ind w:left="8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2</w:t>
            </w:r>
          </w:p>
        </w:tc>
        <w:tc>
          <w:tcPr>
            <w:tcW w:w="853" w:type="dxa"/>
          </w:tcPr>
          <w:p w14:paraId="7F470E86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</w:tr>
      <w:tr w:rsidR="005F0BEF" w:rsidRPr="00CB38CB" w14:paraId="05F1FA8E" w14:textId="77777777">
        <w:trPr>
          <w:trHeight w:val="3089"/>
        </w:trPr>
        <w:tc>
          <w:tcPr>
            <w:tcW w:w="431" w:type="dxa"/>
            <w:vMerge/>
            <w:tcBorders>
              <w:top w:val="nil"/>
            </w:tcBorders>
          </w:tcPr>
          <w:p w14:paraId="32233644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0BE596CA" w14:textId="77777777" w:rsidR="005F0BEF" w:rsidRPr="00CB38CB" w:rsidRDefault="005F0BEF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14:paraId="01D66CD3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36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Gesprächsführungs-</w:t>
            </w:r>
            <w:r w:rsidRPr="00CB38CB">
              <w:rPr>
                <w:spacing w:val="2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23"/>
                <w:sz w:val="18"/>
              </w:rPr>
              <w:t xml:space="preserve"> </w:t>
            </w:r>
            <w:r w:rsidRPr="00CB38CB">
              <w:rPr>
                <w:sz w:val="18"/>
              </w:rPr>
              <w:t>Fragetechniken</w:t>
            </w:r>
            <w:r w:rsidRPr="00CB38CB">
              <w:rPr>
                <w:spacing w:val="2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1A1978ED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  <w:tab w:val="left" w:pos="345"/>
              </w:tabs>
              <w:spacing w:before="69" w:line="244" w:lineRule="auto"/>
              <w:ind w:right="50"/>
              <w:rPr>
                <w:sz w:val="18"/>
              </w:rPr>
            </w:pPr>
            <w:r w:rsidRPr="00CB38CB">
              <w:rPr>
                <w:sz w:val="18"/>
              </w:rPr>
              <w:t>Gespräche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ziel-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kundenorientiert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führen,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Zeit- rahmen einhalten, Ergebnisse zusammenfassen</w:t>
            </w:r>
          </w:p>
          <w:p w14:paraId="5E40DE43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65"/>
              <w:ind w:left="344" w:hanging="282"/>
              <w:rPr>
                <w:sz w:val="18"/>
              </w:rPr>
            </w:pPr>
            <w:r w:rsidRPr="00CB38CB">
              <w:rPr>
                <w:sz w:val="18"/>
              </w:rPr>
              <w:t>Feedback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z w:val="18"/>
              </w:rPr>
              <w:t>konstruktiv</w:t>
            </w:r>
            <w:r w:rsidRPr="00CB38CB">
              <w:rPr>
                <w:spacing w:val="16"/>
                <w:sz w:val="18"/>
              </w:rPr>
              <w:t xml:space="preserve"> </w:t>
            </w:r>
            <w:r w:rsidRPr="00CB38CB">
              <w:rPr>
                <w:sz w:val="18"/>
              </w:rPr>
              <w:t>geben</w:t>
            </w:r>
            <w:r w:rsidRPr="00CB38CB">
              <w:rPr>
                <w:spacing w:val="17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15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entgegennehmen</w:t>
            </w:r>
          </w:p>
          <w:p w14:paraId="799B89BA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69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soziokulturelle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Unterschiede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in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>der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z w:val="18"/>
              </w:rPr>
              <w:t xml:space="preserve">Kommunikation </w:t>
            </w:r>
            <w:r w:rsidRPr="00CB38CB">
              <w:rPr>
                <w:spacing w:val="-2"/>
                <w:sz w:val="18"/>
              </w:rPr>
              <w:t>berücksichtigen</w:t>
            </w:r>
          </w:p>
          <w:p w14:paraId="5EFF9928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64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Wertschätzung, Respekt und Vertrauen als Grundlage erfolgreicher Zusammenarbeit erkennen</w:t>
            </w:r>
          </w:p>
          <w:p w14:paraId="0EA385A6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65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zur</w:t>
            </w:r>
            <w:r w:rsidRPr="00CB38CB">
              <w:rPr>
                <w:spacing w:val="6"/>
                <w:sz w:val="18"/>
              </w:rPr>
              <w:t xml:space="preserve"> </w:t>
            </w:r>
            <w:r w:rsidRPr="00CB38CB">
              <w:rPr>
                <w:sz w:val="18"/>
              </w:rPr>
              <w:t>Konfliktlösung</w:t>
            </w:r>
            <w:r w:rsidRPr="00CB38CB">
              <w:rPr>
                <w:spacing w:val="8"/>
                <w:sz w:val="18"/>
              </w:rPr>
              <w:t xml:space="preserve"> </w:t>
            </w:r>
            <w:r w:rsidRPr="00CB38CB">
              <w:rPr>
                <w:sz w:val="18"/>
              </w:rPr>
              <w:t>im</w:t>
            </w:r>
            <w:r w:rsidRPr="00CB38CB">
              <w:rPr>
                <w:spacing w:val="7"/>
                <w:sz w:val="18"/>
              </w:rPr>
              <w:t xml:space="preserve"> </w:t>
            </w:r>
            <w:r w:rsidRPr="00CB38CB">
              <w:rPr>
                <w:sz w:val="18"/>
              </w:rPr>
              <w:t>eigenen</w:t>
            </w:r>
            <w:r w:rsidRPr="00CB38CB">
              <w:rPr>
                <w:spacing w:val="8"/>
                <w:sz w:val="18"/>
              </w:rPr>
              <w:t xml:space="preserve"> </w:t>
            </w:r>
            <w:r w:rsidRPr="00CB38CB">
              <w:rPr>
                <w:sz w:val="18"/>
              </w:rPr>
              <w:t>Arbeitsumfeld</w:t>
            </w:r>
            <w:r w:rsidRPr="00CB38CB">
              <w:rPr>
                <w:spacing w:val="8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beitragen</w:t>
            </w:r>
          </w:p>
          <w:p w14:paraId="324AFD48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68"/>
              <w:ind w:hanging="283"/>
              <w:rPr>
                <w:sz w:val="18"/>
              </w:rPr>
            </w:pPr>
            <w:r w:rsidRPr="00CB38CB">
              <w:rPr>
                <w:sz w:val="18"/>
              </w:rPr>
              <w:t>fremdsprachige</w:t>
            </w:r>
            <w:r w:rsidRPr="00CB38CB">
              <w:rPr>
                <w:spacing w:val="22"/>
                <w:sz w:val="18"/>
              </w:rPr>
              <w:t xml:space="preserve"> </w:t>
            </w:r>
            <w:r w:rsidRPr="00CB38CB">
              <w:rPr>
                <w:sz w:val="18"/>
              </w:rPr>
              <w:t>Fachbegriffe</w:t>
            </w:r>
            <w:r w:rsidRPr="00CB38CB">
              <w:rPr>
                <w:spacing w:val="22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anwenden</w:t>
            </w:r>
          </w:p>
          <w:p w14:paraId="01E3940B" w14:textId="77777777" w:rsidR="005F0BEF" w:rsidRPr="00CB38CB" w:rsidRDefault="006A64D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68" w:line="244" w:lineRule="auto"/>
              <w:ind w:right="48"/>
              <w:rPr>
                <w:sz w:val="18"/>
              </w:rPr>
            </w:pPr>
            <w:r w:rsidRPr="00CB38CB">
              <w:rPr>
                <w:sz w:val="18"/>
              </w:rPr>
              <w:t>Auskünfte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in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einer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Fremdsprache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einholen</w:t>
            </w:r>
            <w:r w:rsidRPr="00CB38CB">
              <w:rPr>
                <w:spacing w:val="80"/>
                <w:sz w:val="18"/>
              </w:rPr>
              <w:t xml:space="preserve"> </w:t>
            </w:r>
            <w:r w:rsidRPr="00CB38CB">
              <w:rPr>
                <w:sz w:val="18"/>
              </w:rPr>
              <w:t>und</w:t>
            </w:r>
            <w:r w:rsidRPr="00CB38CB">
              <w:rPr>
                <w:spacing w:val="40"/>
                <w:sz w:val="18"/>
              </w:rPr>
              <w:t xml:space="preserve"> </w:t>
            </w:r>
            <w:r w:rsidRPr="00CB38CB">
              <w:rPr>
                <w:spacing w:val="-2"/>
                <w:sz w:val="18"/>
              </w:rPr>
              <w:t>erteilen</w:t>
            </w:r>
          </w:p>
        </w:tc>
        <w:tc>
          <w:tcPr>
            <w:tcW w:w="853" w:type="dxa"/>
          </w:tcPr>
          <w:p w14:paraId="12B31828" w14:textId="77777777" w:rsidR="005F0BEF" w:rsidRPr="00CB38CB" w:rsidRDefault="005F0BE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BB265CF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05F8BEA6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32B690F1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20E32E97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467F23CF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168D8495" w14:textId="77777777" w:rsidR="005F0BEF" w:rsidRPr="00CB38CB" w:rsidRDefault="005F0BEF">
            <w:pPr>
              <w:pStyle w:val="TableParagraph"/>
              <w:rPr>
                <w:b/>
                <w:sz w:val="18"/>
              </w:rPr>
            </w:pPr>
          </w:p>
          <w:p w14:paraId="4E240D70" w14:textId="77777777" w:rsidR="005F0BEF" w:rsidRPr="00CB38CB" w:rsidRDefault="005F0BE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245C33" w14:textId="11698576" w:rsidR="005F0BEF" w:rsidRPr="00CB38CB" w:rsidRDefault="00C77B66">
            <w:pPr>
              <w:pStyle w:val="TableParagraph"/>
              <w:ind w:left="8" w:right="1"/>
              <w:jc w:val="center"/>
              <w:rPr>
                <w:sz w:val="18"/>
              </w:rPr>
            </w:pPr>
            <w:r w:rsidRPr="00CB38CB">
              <w:rPr>
                <w:sz w:val="18"/>
              </w:rPr>
              <w:t>9</w:t>
            </w:r>
          </w:p>
        </w:tc>
      </w:tr>
    </w:tbl>
    <w:p w14:paraId="2F25CDE3" w14:textId="77777777" w:rsidR="004E54F4" w:rsidRPr="00CB38CB" w:rsidRDefault="004E54F4"/>
    <w:sectPr w:rsidR="004E54F4" w:rsidRPr="00CB38CB" w:rsidSect="0039208B">
      <w:pgSz w:w="11910" w:h="16840"/>
      <w:pgMar w:top="1417" w:right="1417" w:bottom="1134" w:left="1417" w:header="79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B5A2" w14:textId="77777777" w:rsidR="00195281" w:rsidRDefault="00195281">
      <w:r>
        <w:separator/>
      </w:r>
    </w:p>
  </w:endnote>
  <w:endnote w:type="continuationSeparator" w:id="0">
    <w:p w14:paraId="46EA574D" w14:textId="77777777" w:rsidR="00195281" w:rsidRDefault="001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E7BA" w14:textId="77777777" w:rsidR="00195281" w:rsidRDefault="00195281">
      <w:r>
        <w:separator/>
      </w:r>
    </w:p>
  </w:footnote>
  <w:footnote w:type="continuationSeparator" w:id="0">
    <w:p w14:paraId="0407CFF9" w14:textId="77777777" w:rsidR="00195281" w:rsidRDefault="0019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7571" w14:textId="1D8FE95A" w:rsidR="005F0BEF" w:rsidRDefault="00F84698" w:rsidP="00F84698">
    <w:pPr>
      <w:pStyle w:val="Kopfzeile"/>
    </w:pPr>
    <w:r>
      <w:rPr>
        <w:noProof/>
      </w:rPr>
      <w:drawing>
        <wp:inline distT="0" distB="0" distL="0" distR="0" wp14:anchorId="34F7EF19" wp14:editId="0F1A5EAB">
          <wp:extent cx="2181225" cy="581025"/>
          <wp:effectExtent l="0" t="0" r="0" b="0"/>
          <wp:docPr id="1353667469" name="Bild 1" descr="Ein Bild, das Text, Schrift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C2E7F1" w14:textId="77777777" w:rsidR="00AD5B89" w:rsidRPr="00F84698" w:rsidRDefault="00AD5B89" w:rsidP="00F846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5F0"/>
    <w:multiLevelType w:val="hybridMultilevel"/>
    <w:tmpl w:val="CA06ECCE"/>
    <w:lvl w:ilvl="0" w:tplc="41EC8A3E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D3202D8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C51C3D3C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7F4C288E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1936788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41861FAE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A606A6BA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A6FC99F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6BE80A5E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8984D15"/>
    <w:multiLevelType w:val="hybridMultilevel"/>
    <w:tmpl w:val="ED520E14"/>
    <w:lvl w:ilvl="0" w:tplc="954C1298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B0E863AA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FFF4E6F6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F1A8712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AF783E8E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2B6C18FA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8A3A5B2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5AF0214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2FA659C8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0959436A"/>
    <w:multiLevelType w:val="hybridMultilevel"/>
    <w:tmpl w:val="06DEDF18"/>
    <w:lvl w:ilvl="0" w:tplc="53F8B05C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5A4D496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191EE5D0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043CCF60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43603A9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FD1CE444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B5A4CDAA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B18E0C3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5ED47766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3" w15:restartNumberingAfterBreak="0">
    <w:nsid w:val="0DB804A9"/>
    <w:multiLevelType w:val="hybridMultilevel"/>
    <w:tmpl w:val="CA8AB1BE"/>
    <w:lvl w:ilvl="0" w:tplc="43125A22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30A82D88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0888BF38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79A4247E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693EE3DE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365E1590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860C0484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92F64E7C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6D52468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4" w15:restartNumberingAfterBreak="0">
    <w:nsid w:val="1466386D"/>
    <w:multiLevelType w:val="hybridMultilevel"/>
    <w:tmpl w:val="FFD40AE4"/>
    <w:lvl w:ilvl="0" w:tplc="48AC855A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61D6BA1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4F5864DE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0BB8EF0C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2738023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2AA42198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375E89C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304C419A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0504DD66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5" w15:restartNumberingAfterBreak="0">
    <w:nsid w:val="17AE3403"/>
    <w:multiLevelType w:val="hybridMultilevel"/>
    <w:tmpl w:val="31B8C24A"/>
    <w:lvl w:ilvl="0" w:tplc="211A458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3EA2600A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FBF0C246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1B2A29E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FFF620C4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56404CE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78EA3180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7B88918A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F75C05D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6" w15:restartNumberingAfterBreak="0">
    <w:nsid w:val="1DD76AEC"/>
    <w:multiLevelType w:val="hybridMultilevel"/>
    <w:tmpl w:val="663A3C08"/>
    <w:lvl w:ilvl="0" w:tplc="7B54A23C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5A61664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7D20D186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0F0562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C3F898C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832210F4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B8D2E69C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73ECA58E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BB52DFA2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7" w15:restartNumberingAfterBreak="0">
    <w:nsid w:val="1DE33FE7"/>
    <w:multiLevelType w:val="hybridMultilevel"/>
    <w:tmpl w:val="70E44E20"/>
    <w:lvl w:ilvl="0" w:tplc="72FCB288">
      <w:start w:val="5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9EC42C6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8214AC40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A4216D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E618E630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77AA385C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8C96DCC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4B9AA6E8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B9D4945C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8" w15:restartNumberingAfterBreak="0">
    <w:nsid w:val="21683F41"/>
    <w:multiLevelType w:val="hybridMultilevel"/>
    <w:tmpl w:val="A716949C"/>
    <w:lvl w:ilvl="0" w:tplc="8CA036AE">
      <w:start w:val="4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43E2A294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84B81642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25AC924C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EB104BE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581EE8B4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C0B0B89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0BB43DD0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C9F8C60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9" w15:restartNumberingAfterBreak="0">
    <w:nsid w:val="21DB7F5E"/>
    <w:multiLevelType w:val="hybridMultilevel"/>
    <w:tmpl w:val="1326F884"/>
    <w:lvl w:ilvl="0" w:tplc="A9E2E38C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0CA0BA42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0C383A64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734CC686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A822C4AE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FBA6DB38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79CC1316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819A6DB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D7EAB796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0" w15:restartNumberingAfterBreak="0">
    <w:nsid w:val="295963BB"/>
    <w:multiLevelType w:val="hybridMultilevel"/>
    <w:tmpl w:val="7C1E1B0C"/>
    <w:lvl w:ilvl="0" w:tplc="19402962">
      <w:start w:val="9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DB803F34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3C0022D6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8066C9A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EA30D754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6136F188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B6F8B568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EDB4D48E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0DDAC5B8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1" w15:restartNumberingAfterBreak="0">
    <w:nsid w:val="2986264F"/>
    <w:multiLevelType w:val="hybridMultilevel"/>
    <w:tmpl w:val="C64CFDF2"/>
    <w:lvl w:ilvl="0" w:tplc="B80E5FB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EC9828FE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F49EDDDC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D102D46C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CFD6BF3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54FCC90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6F2077E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4BC8B61C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FAA885D8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2" w15:restartNumberingAfterBreak="0">
    <w:nsid w:val="2BDC6551"/>
    <w:multiLevelType w:val="hybridMultilevel"/>
    <w:tmpl w:val="300EFD02"/>
    <w:lvl w:ilvl="0" w:tplc="F5204D6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84EA9BF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B2C23FFA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C20A76AE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61602F9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49D4BDA0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59EC3BD0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047A1AC6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99640D6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3" w15:restartNumberingAfterBreak="0">
    <w:nsid w:val="2F161146"/>
    <w:multiLevelType w:val="hybridMultilevel"/>
    <w:tmpl w:val="BC467352"/>
    <w:lvl w:ilvl="0" w:tplc="78CEE77E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8BEC6E82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E21E18BE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116446E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9DBA6C4E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544AEFBC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AFC0EC46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F1DAF2F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D172A9D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4" w15:restartNumberingAfterBreak="0">
    <w:nsid w:val="31041D2D"/>
    <w:multiLevelType w:val="hybridMultilevel"/>
    <w:tmpl w:val="F21A5D38"/>
    <w:lvl w:ilvl="0" w:tplc="9A94C932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262A6DAE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1E4E09D8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04CC4AF6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103C4D4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22D6C0CC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C526F388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4EF6852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F6DC1D9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5" w15:restartNumberingAfterBreak="0">
    <w:nsid w:val="361030F0"/>
    <w:multiLevelType w:val="hybridMultilevel"/>
    <w:tmpl w:val="437C4014"/>
    <w:lvl w:ilvl="0" w:tplc="8B689410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BABAF7F8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A81CD314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44EC88E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17E046D4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C80AB79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81C63242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791EF40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76AAFE1A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6" w15:restartNumberingAfterBreak="0">
    <w:nsid w:val="4A637062"/>
    <w:multiLevelType w:val="hybridMultilevel"/>
    <w:tmpl w:val="42727324"/>
    <w:lvl w:ilvl="0" w:tplc="87487BAE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6816ABF6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A354790A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ED52F18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F18C13A0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3258DA0E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CF56B064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6DB6678E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312A856C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7" w15:restartNumberingAfterBreak="0">
    <w:nsid w:val="4D365C3A"/>
    <w:multiLevelType w:val="hybridMultilevel"/>
    <w:tmpl w:val="D22EEFCE"/>
    <w:lvl w:ilvl="0" w:tplc="4A6CA48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F1968BA8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560C95A4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2C3448B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7CD8028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85546F74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4AC0F768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EFFE7A9E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961A0ACE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8" w15:restartNumberingAfterBreak="0">
    <w:nsid w:val="4DA91835"/>
    <w:multiLevelType w:val="hybridMultilevel"/>
    <w:tmpl w:val="A156FC86"/>
    <w:lvl w:ilvl="0" w:tplc="4CD89378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DD848F2A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A05087E8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76AADA3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435C8BB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6AF24A8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541E5B98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71D437D8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A720E488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19" w15:restartNumberingAfterBreak="0">
    <w:nsid w:val="505F0041"/>
    <w:multiLevelType w:val="hybridMultilevel"/>
    <w:tmpl w:val="B5FC2D14"/>
    <w:lvl w:ilvl="0" w:tplc="D8D02D5A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FDC1960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D89C67B6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15B0474A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406CDF7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BF082B80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18002C7C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018232F4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157C84B6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0" w15:restartNumberingAfterBreak="0">
    <w:nsid w:val="584F1484"/>
    <w:multiLevelType w:val="hybridMultilevel"/>
    <w:tmpl w:val="70E0D7E2"/>
    <w:lvl w:ilvl="0" w:tplc="81D2F2BA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6A28DB40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B09E44D2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90B4CCE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BA06256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8B7CB318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2D22D5C0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E1005DE0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C07A800A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1" w15:restartNumberingAfterBreak="0">
    <w:nsid w:val="63D959BB"/>
    <w:multiLevelType w:val="hybridMultilevel"/>
    <w:tmpl w:val="6750080E"/>
    <w:lvl w:ilvl="0" w:tplc="5166430C">
      <w:start w:val="6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98486C66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21B0CD9C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92C655D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D2049902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7E0E828C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C1927BA4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C5084D54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FC2CEB7E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2" w15:restartNumberingAfterBreak="0">
    <w:nsid w:val="643523F8"/>
    <w:multiLevelType w:val="hybridMultilevel"/>
    <w:tmpl w:val="36CA676C"/>
    <w:lvl w:ilvl="0" w:tplc="1EBEC0D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27B83CFA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A1E41E24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A1B2CD2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956E2160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D7EAE88A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B756E38C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2D0C6CFC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9690BD6A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3" w15:restartNumberingAfterBreak="0">
    <w:nsid w:val="6BB53FC1"/>
    <w:multiLevelType w:val="hybridMultilevel"/>
    <w:tmpl w:val="149ABDD2"/>
    <w:lvl w:ilvl="0" w:tplc="92D0DA1C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E3C2079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5DACF2C0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76E6B1B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D6DEBDA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8D567E6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9A66DF0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C986D446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2EC23A2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4" w15:restartNumberingAfterBreak="0">
    <w:nsid w:val="6D505C79"/>
    <w:multiLevelType w:val="hybridMultilevel"/>
    <w:tmpl w:val="D3946CBE"/>
    <w:lvl w:ilvl="0" w:tplc="11DA15C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7C0F1AC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DCBA5B94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B01E0372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AA3C5AF0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15362D6A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ABBE0344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9D5A0360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C7A48C0E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5" w15:restartNumberingAfterBreak="0">
    <w:nsid w:val="74077CE0"/>
    <w:multiLevelType w:val="hybridMultilevel"/>
    <w:tmpl w:val="0304F374"/>
    <w:lvl w:ilvl="0" w:tplc="39806390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1D1AF54A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CBD4FCE0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D2522088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867A7CD8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CC24293E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B5DE9DA4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395001B2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40C4FE8A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6" w15:restartNumberingAfterBreak="0">
    <w:nsid w:val="754C3EF5"/>
    <w:multiLevelType w:val="hybridMultilevel"/>
    <w:tmpl w:val="096E2CD6"/>
    <w:lvl w:ilvl="0" w:tplc="98209EB0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4CE8ED28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B7C0AE22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F1C6F61A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CDB08122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7E12ED70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AB7069D0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E21E13AC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F24CF956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7" w15:restartNumberingAfterBreak="0">
    <w:nsid w:val="78896F1C"/>
    <w:multiLevelType w:val="hybridMultilevel"/>
    <w:tmpl w:val="A894C9A6"/>
    <w:lvl w:ilvl="0" w:tplc="9EBAE03C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F182C436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FC782E78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20468B04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84C2894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ACDA9422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56A09038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3BFEF668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86C48D34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8" w15:restartNumberingAfterBreak="0">
    <w:nsid w:val="7E2F3649"/>
    <w:multiLevelType w:val="hybridMultilevel"/>
    <w:tmpl w:val="AC6084EE"/>
    <w:lvl w:ilvl="0" w:tplc="10166FB2">
      <w:start w:val="4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9C7487DE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DAD4A882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05E69CFA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C83400F6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31E43EE6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735ACF2E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B49684A6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5706D8EA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abstractNum w:abstractNumId="29" w15:restartNumberingAfterBreak="0">
    <w:nsid w:val="7EA31751"/>
    <w:multiLevelType w:val="hybridMultilevel"/>
    <w:tmpl w:val="42D0ABB0"/>
    <w:lvl w:ilvl="0" w:tplc="2B583B44">
      <w:start w:val="1"/>
      <w:numFmt w:val="lowerLetter"/>
      <w:lvlText w:val="%1)"/>
      <w:lvlJc w:val="left"/>
      <w:pPr>
        <w:ind w:left="34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1A965924">
      <w:numFmt w:val="bullet"/>
      <w:lvlText w:val="•"/>
      <w:lvlJc w:val="left"/>
      <w:pPr>
        <w:ind w:left="783" w:hanging="284"/>
      </w:pPr>
      <w:rPr>
        <w:rFonts w:hint="default"/>
        <w:lang w:val="de-DE" w:eastAsia="en-US" w:bidi="ar-SA"/>
      </w:rPr>
    </w:lvl>
    <w:lvl w:ilvl="2" w:tplc="27A4485E">
      <w:numFmt w:val="bullet"/>
      <w:lvlText w:val="•"/>
      <w:lvlJc w:val="left"/>
      <w:pPr>
        <w:ind w:left="1226" w:hanging="284"/>
      </w:pPr>
      <w:rPr>
        <w:rFonts w:hint="default"/>
        <w:lang w:val="de-DE" w:eastAsia="en-US" w:bidi="ar-SA"/>
      </w:rPr>
    </w:lvl>
    <w:lvl w:ilvl="3" w:tplc="A54E25E0">
      <w:numFmt w:val="bullet"/>
      <w:lvlText w:val="•"/>
      <w:lvlJc w:val="left"/>
      <w:pPr>
        <w:ind w:left="1670" w:hanging="284"/>
      </w:pPr>
      <w:rPr>
        <w:rFonts w:hint="default"/>
        <w:lang w:val="de-DE" w:eastAsia="en-US" w:bidi="ar-SA"/>
      </w:rPr>
    </w:lvl>
    <w:lvl w:ilvl="4" w:tplc="77AA5062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5" w:tplc="2D9E8324">
      <w:numFmt w:val="bullet"/>
      <w:lvlText w:val="•"/>
      <w:lvlJc w:val="left"/>
      <w:pPr>
        <w:ind w:left="2557" w:hanging="284"/>
      </w:pPr>
      <w:rPr>
        <w:rFonts w:hint="default"/>
        <w:lang w:val="de-DE" w:eastAsia="en-US" w:bidi="ar-SA"/>
      </w:rPr>
    </w:lvl>
    <w:lvl w:ilvl="6" w:tplc="84AAEB66">
      <w:numFmt w:val="bullet"/>
      <w:lvlText w:val="•"/>
      <w:lvlJc w:val="left"/>
      <w:pPr>
        <w:ind w:left="3000" w:hanging="284"/>
      </w:pPr>
      <w:rPr>
        <w:rFonts w:hint="default"/>
        <w:lang w:val="de-DE" w:eastAsia="en-US" w:bidi="ar-SA"/>
      </w:rPr>
    </w:lvl>
    <w:lvl w:ilvl="7" w:tplc="602E5106">
      <w:numFmt w:val="bullet"/>
      <w:lvlText w:val="•"/>
      <w:lvlJc w:val="left"/>
      <w:pPr>
        <w:ind w:left="3443" w:hanging="284"/>
      </w:pPr>
      <w:rPr>
        <w:rFonts w:hint="default"/>
        <w:lang w:val="de-DE" w:eastAsia="en-US" w:bidi="ar-SA"/>
      </w:rPr>
    </w:lvl>
    <w:lvl w:ilvl="8" w:tplc="AA8C6680">
      <w:numFmt w:val="bullet"/>
      <w:lvlText w:val="•"/>
      <w:lvlJc w:val="left"/>
      <w:pPr>
        <w:ind w:left="3887" w:hanging="284"/>
      </w:pPr>
      <w:rPr>
        <w:rFonts w:hint="default"/>
        <w:lang w:val="de-DE" w:eastAsia="en-US" w:bidi="ar-SA"/>
      </w:rPr>
    </w:lvl>
  </w:abstractNum>
  <w:num w:numId="1" w16cid:durableId="1192037547">
    <w:abstractNumId w:val="28"/>
  </w:num>
  <w:num w:numId="2" w16cid:durableId="1448306782">
    <w:abstractNumId w:val="16"/>
  </w:num>
  <w:num w:numId="3" w16cid:durableId="1273049527">
    <w:abstractNumId w:val="29"/>
  </w:num>
  <w:num w:numId="4" w16cid:durableId="2122190454">
    <w:abstractNumId w:val="21"/>
  </w:num>
  <w:num w:numId="5" w16cid:durableId="960693944">
    <w:abstractNumId w:val="24"/>
  </w:num>
  <w:num w:numId="6" w16cid:durableId="1824588671">
    <w:abstractNumId w:val="13"/>
  </w:num>
  <w:num w:numId="7" w16cid:durableId="1238512436">
    <w:abstractNumId w:val="23"/>
  </w:num>
  <w:num w:numId="8" w16cid:durableId="1566137048">
    <w:abstractNumId w:val="11"/>
  </w:num>
  <w:num w:numId="9" w16cid:durableId="887836890">
    <w:abstractNumId w:val="27"/>
  </w:num>
  <w:num w:numId="10" w16cid:durableId="527985174">
    <w:abstractNumId w:val="6"/>
  </w:num>
  <w:num w:numId="11" w16cid:durableId="871765945">
    <w:abstractNumId w:val="20"/>
  </w:num>
  <w:num w:numId="12" w16cid:durableId="618924561">
    <w:abstractNumId w:val="10"/>
  </w:num>
  <w:num w:numId="13" w16cid:durableId="749885674">
    <w:abstractNumId w:val="1"/>
  </w:num>
  <w:num w:numId="14" w16cid:durableId="1161502739">
    <w:abstractNumId w:val="26"/>
  </w:num>
  <w:num w:numId="15" w16cid:durableId="1768227931">
    <w:abstractNumId w:val="5"/>
  </w:num>
  <w:num w:numId="16" w16cid:durableId="494808136">
    <w:abstractNumId w:val="4"/>
  </w:num>
  <w:num w:numId="17" w16cid:durableId="238173923">
    <w:abstractNumId w:val="14"/>
  </w:num>
  <w:num w:numId="18" w16cid:durableId="1103838447">
    <w:abstractNumId w:val="18"/>
  </w:num>
  <w:num w:numId="19" w16cid:durableId="111361693">
    <w:abstractNumId w:val="2"/>
  </w:num>
  <w:num w:numId="20" w16cid:durableId="55201396">
    <w:abstractNumId w:val="7"/>
  </w:num>
  <w:num w:numId="21" w16cid:durableId="1353452880">
    <w:abstractNumId w:val="19"/>
  </w:num>
  <w:num w:numId="22" w16cid:durableId="708990511">
    <w:abstractNumId w:val="12"/>
  </w:num>
  <w:num w:numId="23" w16cid:durableId="955598686">
    <w:abstractNumId w:val="22"/>
  </w:num>
  <w:num w:numId="24" w16cid:durableId="444688939">
    <w:abstractNumId w:val="8"/>
  </w:num>
  <w:num w:numId="25" w16cid:durableId="1218318559">
    <w:abstractNumId w:val="25"/>
  </w:num>
  <w:num w:numId="26" w16cid:durableId="1311717092">
    <w:abstractNumId w:val="17"/>
  </w:num>
  <w:num w:numId="27" w16cid:durableId="1565483960">
    <w:abstractNumId w:val="9"/>
  </w:num>
  <w:num w:numId="28" w16cid:durableId="2058313758">
    <w:abstractNumId w:val="15"/>
  </w:num>
  <w:num w:numId="29" w16cid:durableId="1734426053">
    <w:abstractNumId w:val="0"/>
  </w:num>
  <w:num w:numId="30" w16cid:durableId="32532512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F"/>
    <w:rsid w:val="00081B81"/>
    <w:rsid w:val="000C1CE2"/>
    <w:rsid w:val="000D7CE4"/>
    <w:rsid w:val="00195281"/>
    <w:rsid w:val="001F04D8"/>
    <w:rsid w:val="00222E53"/>
    <w:rsid w:val="00241E9A"/>
    <w:rsid w:val="00323852"/>
    <w:rsid w:val="00345326"/>
    <w:rsid w:val="0038484D"/>
    <w:rsid w:val="0039208B"/>
    <w:rsid w:val="00492D4D"/>
    <w:rsid w:val="004E5412"/>
    <w:rsid w:val="004E54F4"/>
    <w:rsid w:val="005A4CA9"/>
    <w:rsid w:val="005F0BEF"/>
    <w:rsid w:val="00601538"/>
    <w:rsid w:val="00651282"/>
    <w:rsid w:val="00660437"/>
    <w:rsid w:val="006A64D0"/>
    <w:rsid w:val="007A4042"/>
    <w:rsid w:val="007F711F"/>
    <w:rsid w:val="00812157"/>
    <w:rsid w:val="0090335B"/>
    <w:rsid w:val="00913EAA"/>
    <w:rsid w:val="00916735"/>
    <w:rsid w:val="0097211A"/>
    <w:rsid w:val="009D3E34"/>
    <w:rsid w:val="009E4DD3"/>
    <w:rsid w:val="00A27464"/>
    <w:rsid w:val="00AD5B89"/>
    <w:rsid w:val="00B42D23"/>
    <w:rsid w:val="00BA4F80"/>
    <w:rsid w:val="00BA6245"/>
    <w:rsid w:val="00C1516A"/>
    <w:rsid w:val="00C777A1"/>
    <w:rsid w:val="00C77B66"/>
    <w:rsid w:val="00C8458C"/>
    <w:rsid w:val="00CA2495"/>
    <w:rsid w:val="00CB0963"/>
    <w:rsid w:val="00CB38CB"/>
    <w:rsid w:val="00D035D3"/>
    <w:rsid w:val="00D81AAD"/>
    <w:rsid w:val="00DA7464"/>
    <w:rsid w:val="00F45C3B"/>
    <w:rsid w:val="00F84698"/>
    <w:rsid w:val="00FA68CF"/>
    <w:rsid w:val="00FC4EA3"/>
    <w:rsid w:val="00FD471B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6C58"/>
  <w15:docId w15:val="{A48CBEAC-E571-4942-9B18-D709438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11F"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8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95"/>
      <w:ind w:left="2"/>
      <w:jc w:val="center"/>
    </w:pPr>
    <w:rPr>
      <w:b/>
      <w:bCs/>
      <w:sz w:val="100"/>
      <w:szCs w:val="100"/>
    </w:rPr>
  </w:style>
  <w:style w:type="paragraph" w:styleId="Listenabsatz">
    <w:name w:val="List Paragraph"/>
    <w:basedOn w:val="Standard"/>
    <w:uiPriority w:val="1"/>
    <w:qFormat/>
    <w:pPr>
      <w:spacing w:before="68"/>
      <w:ind w:left="353" w:hanging="23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846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4698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46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4698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C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3267</Words>
  <Characters>20584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Köppikus, Finn</dc:creator>
  <cp:lastModifiedBy>Rocholl, Sebastian</cp:lastModifiedBy>
  <cp:revision>12</cp:revision>
  <cp:lastPrinted>2025-03-14T06:22:00Z</cp:lastPrinted>
  <dcterms:created xsi:type="dcterms:W3CDTF">2025-03-10T14:36:00Z</dcterms:created>
  <dcterms:modified xsi:type="dcterms:W3CDTF">2025-03-14T06:22:00Z</dcterms:modified>
</cp:coreProperties>
</file>